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BDB" w:rsidRDefault="00F35F1D" w:rsidP="00150665">
      <w:pPr>
        <w:rPr>
          <w:sz w:val="18"/>
          <w:szCs w:val="18"/>
        </w:rPr>
      </w:pPr>
      <w:r w:rsidRPr="00F35F1D">
        <w:rPr>
          <w:noProof/>
          <w:sz w:val="22"/>
          <w:szCs w:val="22"/>
        </w:rPr>
        <w:drawing>
          <wp:anchor distT="0" distB="0" distL="0" distR="0" simplePos="0" relativeHeight="251660800" behindDoc="1" locked="0" layoutInCell="1" allowOverlap="1" wp14:anchorId="0C52848A" wp14:editId="54B35FDF">
            <wp:simplePos x="0" y="0"/>
            <wp:positionH relativeFrom="page">
              <wp:posOffset>50165</wp:posOffset>
            </wp:positionH>
            <wp:positionV relativeFrom="page">
              <wp:posOffset>274955</wp:posOffset>
            </wp:positionV>
            <wp:extent cx="7562088" cy="1068933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2BDB" w:rsidRDefault="007D2BDB" w:rsidP="00BD69F3">
      <w:pPr>
        <w:ind w:left="-567" w:firstLine="567"/>
        <w:rPr>
          <w:sz w:val="18"/>
          <w:szCs w:val="18"/>
        </w:rPr>
      </w:pPr>
    </w:p>
    <w:p w:rsidR="007D2BDB" w:rsidRDefault="007D2BDB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18"/>
          <w:szCs w:val="18"/>
        </w:rPr>
      </w:pPr>
    </w:p>
    <w:p w:rsidR="00F35F1D" w:rsidRDefault="00F35F1D" w:rsidP="004C2656">
      <w:pPr>
        <w:jc w:val="center"/>
        <w:rPr>
          <w:sz w:val="22"/>
          <w:szCs w:val="22"/>
        </w:rPr>
      </w:pPr>
    </w:p>
    <w:p w:rsidR="007D2BDB" w:rsidRPr="00611F78" w:rsidRDefault="007D2BDB" w:rsidP="004C2656">
      <w:pPr>
        <w:jc w:val="center"/>
        <w:rPr>
          <w:sz w:val="22"/>
          <w:szCs w:val="22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F35F1D" w:rsidRDefault="00F35F1D" w:rsidP="00CA4280">
      <w:pPr>
        <w:rPr>
          <w:color w:val="000000"/>
          <w:sz w:val="24"/>
          <w:szCs w:val="24"/>
        </w:rPr>
      </w:pPr>
    </w:p>
    <w:p w:rsidR="00CA4280" w:rsidRDefault="00CA4280" w:rsidP="00CA4280">
      <w:pPr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lastRenderedPageBreak/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CA4280" w:rsidRDefault="00CA4280" w:rsidP="00CA4280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 xml:space="preserve"> частью 1 статьи 34 Федерального закона от 29.12.2012 № 273-ФЗ «Об образовании в Российской Федерации»;</w:t>
      </w:r>
    </w:p>
    <w:p w:rsidR="00CA4280" w:rsidRDefault="00CA4280" w:rsidP="00CA4280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A4280" w:rsidRDefault="00CA4280" w:rsidP="00CA4280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A4280" w:rsidRDefault="00CA4280" w:rsidP="00CA4280">
      <w:pPr>
        <w:numPr>
          <w:ilvl w:val="0"/>
          <w:numId w:val="1"/>
        </w:numPr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ФГОС ООО, утвержденным приказом Минпросвещения от 31.05.2021 № 287.</w:t>
      </w:r>
    </w:p>
    <w:p w:rsidR="00F85739" w:rsidRPr="00611F78" w:rsidRDefault="00F85739" w:rsidP="00625D56">
      <w:pPr>
        <w:jc w:val="center"/>
        <w:rPr>
          <w:sz w:val="22"/>
          <w:szCs w:val="22"/>
        </w:rPr>
      </w:pPr>
    </w:p>
    <w:tbl>
      <w:tblPr>
        <w:tblW w:w="1779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68"/>
        <w:gridCol w:w="2411"/>
        <w:gridCol w:w="2126"/>
        <w:gridCol w:w="1701"/>
        <w:gridCol w:w="994"/>
        <w:gridCol w:w="7299"/>
      </w:tblGrid>
      <w:tr w:rsidR="00D84058" w:rsidRPr="00C30958" w:rsidTr="00E379CE">
        <w:trPr>
          <w:gridAfter w:val="1"/>
          <w:wAfter w:w="7299" w:type="dxa"/>
          <w:trHeight w:val="176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C30958" w:rsidRDefault="00D84058" w:rsidP="00D84058">
            <w:pPr>
              <w:jc w:val="center"/>
              <w:rPr>
                <w:b/>
              </w:rPr>
            </w:pPr>
            <w:r w:rsidRPr="00C30958">
              <w:rPr>
                <w:b/>
              </w:rPr>
              <w:t>Классы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C30958" w:rsidRDefault="00D84058" w:rsidP="00B83366">
            <w:pPr>
              <w:jc w:val="center"/>
            </w:pPr>
            <w:r w:rsidRPr="00C30958">
              <w:t>1-й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C30958" w:rsidRDefault="00D84058" w:rsidP="00B83366">
            <w:pPr>
              <w:jc w:val="center"/>
            </w:pPr>
            <w:r w:rsidRPr="00C30958">
              <w:t>2-4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C30958" w:rsidRDefault="00D84058" w:rsidP="00B83366">
            <w:pPr>
              <w:jc w:val="center"/>
            </w:pPr>
            <w:r w:rsidRPr="00C30958">
              <w:t>5-8 классы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C30958" w:rsidRDefault="00D84058" w:rsidP="00B83366">
            <w:pPr>
              <w:jc w:val="center"/>
            </w:pPr>
            <w:r w:rsidRPr="00C30958">
              <w:t>9-й класс</w:t>
            </w:r>
          </w:p>
        </w:tc>
      </w:tr>
      <w:tr w:rsidR="00D84058" w:rsidRPr="00C30958" w:rsidTr="00E379CE">
        <w:trPr>
          <w:gridAfter w:val="1"/>
          <w:wAfter w:w="7299" w:type="dxa"/>
          <w:trHeight w:val="79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C30958" w:rsidRDefault="00D84058" w:rsidP="00395CFA">
            <w:pPr>
              <w:rPr>
                <w:b/>
              </w:rPr>
            </w:pPr>
            <w:r w:rsidRPr="00C30958">
              <w:rPr>
                <w:b/>
              </w:rPr>
              <w:t>Кол</w:t>
            </w:r>
            <w:r w:rsidR="00395CFA" w:rsidRPr="00C30958">
              <w:rPr>
                <w:b/>
              </w:rPr>
              <w:t>-</w:t>
            </w:r>
            <w:r w:rsidRPr="00C30958">
              <w:rPr>
                <w:b/>
              </w:rPr>
              <w:t>во классов/кол</w:t>
            </w:r>
            <w:r w:rsidR="00395CFA" w:rsidRPr="00C30958">
              <w:rPr>
                <w:b/>
              </w:rPr>
              <w:t>-</w:t>
            </w:r>
            <w:r w:rsidRPr="00C30958">
              <w:rPr>
                <w:b/>
              </w:rPr>
              <w:t>во учащихся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C30958" w:rsidRDefault="003B6977" w:rsidP="00B83366">
            <w:pPr>
              <w:jc w:val="center"/>
              <w:rPr>
                <w:lang w:val="en-US"/>
              </w:rPr>
            </w:pPr>
            <w:r w:rsidRPr="00C30958">
              <w:t>1\10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C30958" w:rsidRDefault="00B70B15" w:rsidP="00C14641">
            <w:pPr>
              <w:jc w:val="center"/>
              <w:rPr>
                <w:lang w:val="en-US"/>
              </w:rPr>
            </w:pPr>
            <w:r w:rsidRPr="00C30958">
              <w:t>3/</w:t>
            </w:r>
            <w:r w:rsidR="003B6977" w:rsidRPr="00C30958">
              <w:rPr>
                <w:lang w:val="en-US"/>
              </w:rPr>
              <w:t>4</w:t>
            </w:r>
            <w:r w:rsidR="00721DEF" w:rsidRPr="00C30958">
              <w:rPr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C30958" w:rsidRDefault="00B70B15" w:rsidP="00B83366">
            <w:pPr>
              <w:jc w:val="center"/>
              <w:rPr>
                <w:lang w:val="tt-RU"/>
              </w:rPr>
            </w:pPr>
            <w:r w:rsidRPr="00C30958">
              <w:t>4/</w:t>
            </w:r>
            <w:r w:rsidR="00721DEF" w:rsidRPr="00C30958">
              <w:rPr>
                <w:lang w:val="en-US"/>
              </w:rPr>
              <w:t>5</w:t>
            </w:r>
            <w:r w:rsidR="003B6977" w:rsidRPr="00C30958">
              <w:rPr>
                <w:lang w:val="tt-RU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C30958" w:rsidRDefault="00C14641" w:rsidP="00B83366">
            <w:pPr>
              <w:jc w:val="center"/>
              <w:rPr>
                <w:lang w:val="en-US"/>
              </w:rPr>
            </w:pPr>
            <w:r w:rsidRPr="00C30958">
              <w:t>1/</w:t>
            </w:r>
            <w:r w:rsidR="003B6977" w:rsidRPr="00C30958">
              <w:rPr>
                <w:lang w:val="en-US"/>
              </w:rPr>
              <w:t>9</w:t>
            </w:r>
          </w:p>
        </w:tc>
      </w:tr>
      <w:tr w:rsidR="00F85739" w:rsidRPr="00C30958" w:rsidTr="00D8303B">
        <w:trPr>
          <w:gridAfter w:val="1"/>
          <w:wAfter w:w="7299" w:type="dxa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39" w:rsidRPr="00C30958" w:rsidRDefault="00F85739" w:rsidP="00395CFA">
            <w:pPr>
              <w:rPr>
                <w:b/>
              </w:rPr>
            </w:pPr>
            <w:r w:rsidRPr="00C30958">
              <w:rPr>
                <w:b/>
              </w:rPr>
              <w:t>Начало учебного года</w:t>
            </w: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39" w:rsidRPr="00C30958" w:rsidRDefault="003155ED" w:rsidP="00D8303B">
            <w:pPr>
              <w:jc w:val="center"/>
            </w:pPr>
            <w:r w:rsidRPr="00C30958">
              <w:t>0</w:t>
            </w:r>
            <w:r w:rsidR="00C14641" w:rsidRPr="00C30958">
              <w:rPr>
                <w:lang w:val="en-US"/>
              </w:rPr>
              <w:t>1</w:t>
            </w:r>
            <w:r w:rsidRPr="00C30958">
              <w:t>.09.20</w:t>
            </w:r>
            <w:r w:rsidR="00C14641" w:rsidRPr="00C30958">
              <w:rPr>
                <w:lang w:val="en-US"/>
              </w:rPr>
              <w:t>2</w:t>
            </w:r>
            <w:r w:rsidR="00721DEF" w:rsidRPr="00C30958">
              <w:rPr>
                <w:lang w:val="en-US"/>
              </w:rPr>
              <w:t>3</w:t>
            </w:r>
            <w:r w:rsidR="004D1155" w:rsidRPr="00C30958">
              <w:t>г</w:t>
            </w:r>
          </w:p>
        </w:tc>
      </w:tr>
      <w:tr w:rsidR="00F85739" w:rsidRPr="00C30958" w:rsidTr="00D8303B">
        <w:trPr>
          <w:gridAfter w:val="1"/>
          <w:wAfter w:w="7299" w:type="dxa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39" w:rsidRPr="00C30958" w:rsidRDefault="00F85739" w:rsidP="00395CFA">
            <w:pPr>
              <w:rPr>
                <w:b/>
              </w:rPr>
            </w:pPr>
            <w:r w:rsidRPr="00C30958">
              <w:rPr>
                <w:b/>
              </w:rPr>
              <w:t>Начало учебных занятий</w:t>
            </w: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39" w:rsidRPr="00C30958" w:rsidRDefault="004D1155" w:rsidP="004D1155">
            <w:pPr>
              <w:jc w:val="center"/>
            </w:pPr>
            <w:r w:rsidRPr="00C30958">
              <w:t>8.</w:t>
            </w:r>
            <w:r w:rsidR="003B6977" w:rsidRPr="00C30958">
              <w:t>0</w:t>
            </w:r>
            <w:r w:rsidR="00B83366" w:rsidRPr="00C30958">
              <w:t>0ч</w:t>
            </w:r>
          </w:p>
        </w:tc>
      </w:tr>
      <w:tr w:rsidR="00D84058" w:rsidRPr="00C30958" w:rsidTr="00E379CE">
        <w:trPr>
          <w:gridAfter w:val="1"/>
          <w:wAfter w:w="7299" w:type="dxa"/>
          <w:trHeight w:val="1306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58" w:rsidRPr="00C30958" w:rsidRDefault="00D84058" w:rsidP="00395CFA">
            <w:pPr>
              <w:rPr>
                <w:b/>
              </w:rPr>
            </w:pPr>
            <w:r w:rsidRPr="00C30958">
              <w:rPr>
                <w:b/>
              </w:rPr>
              <w:t>Продолжительность учебного года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C30958" w:rsidRDefault="00D84058" w:rsidP="00CA4280">
            <w:pPr>
              <w:jc w:val="center"/>
            </w:pPr>
            <w:r w:rsidRPr="00C30958">
              <w:t>33 недели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C30958" w:rsidRDefault="00D0737B" w:rsidP="00721DEF">
            <w:pPr>
              <w:jc w:val="center"/>
            </w:pPr>
            <w:r w:rsidRPr="00C30958">
              <w:t>3</w:t>
            </w:r>
            <w:r w:rsidRPr="00C30958">
              <w:rPr>
                <w:lang w:val="en-US"/>
              </w:rPr>
              <w:t>4</w:t>
            </w:r>
            <w:r w:rsidR="00D84058" w:rsidRPr="00C30958">
              <w:t xml:space="preserve"> недел</w:t>
            </w:r>
            <w:r w:rsidR="00721DEF" w:rsidRPr="00C30958">
              <w:t>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C30958" w:rsidRDefault="00721DEF" w:rsidP="004D1155">
            <w:pPr>
              <w:jc w:val="center"/>
              <w:rPr>
                <w:lang w:val="en-US"/>
              </w:rPr>
            </w:pPr>
            <w:r w:rsidRPr="00C30958">
              <w:t>3</w:t>
            </w:r>
            <w:r w:rsidRPr="00C30958">
              <w:rPr>
                <w:lang w:val="en-US"/>
              </w:rPr>
              <w:t>4</w:t>
            </w:r>
            <w:r w:rsidRPr="00C30958">
              <w:t xml:space="preserve"> недель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C30958" w:rsidRDefault="00D84058" w:rsidP="004D1155">
            <w:pPr>
              <w:jc w:val="center"/>
            </w:pPr>
            <w:r w:rsidRPr="00C30958">
              <w:t>34 недел</w:t>
            </w:r>
            <w:r w:rsidR="00D8303B" w:rsidRPr="00C30958">
              <w:t>ь</w:t>
            </w:r>
          </w:p>
          <w:p w:rsidR="00CA4280" w:rsidRPr="00C30958" w:rsidRDefault="00CA4280" w:rsidP="00CA4280">
            <w:pPr>
              <w:jc w:val="center"/>
              <w:rPr>
                <w:sz w:val="16"/>
                <w:szCs w:val="16"/>
              </w:rPr>
            </w:pPr>
            <w:proofErr w:type="gramStart"/>
            <w:r w:rsidRPr="00C30958">
              <w:rPr>
                <w:sz w:val="16"/>
                <w:szCs w:val="16"/>
              </w:rPr>
              <w:t>без</w:t>
            </w:r>
            <w:proofErr w:type="gramEnd"/>
            <w:r w:rsidRPr="00C30958">
              <w:rPr>
                <w:sz w:val="16"/>
                <w:szCs w:val="16"/>
              </w:rPr>
              <w:t xml:space="preserve"> учета</w:t>
            </w:r>
            <w:r w:rsidRPr="00C30958">
              <w:t xml:space="preserve"> </w:t>
            </w:r>
            <w:r w:rsidR="002F5285" w:rsidRPr="00C30958">
              <w:rPr>
                <w:sz w:val="16"/>
                <w:szCs w:val="16"/>
              </w:rPr>
              <w:t>Г</w:t>
            </w:r>
            <w:r w:rsidRPr="00C30958">
              <w:rPr>
                <w:sz w:val="16"/>
                <w:szCs w:val="16"/>
              </w:rPr>
              <w:t>осударственной итоговой аттестации (ГИА)</w:t>
            </w:r>
          </w:p>
        </w:tc>
      </w:tr>
      <w:tr w:rsidR="00D8303B" w:rsidRPr="00C30958" w:rsidTr="00E379CE">
        <w:trPr>
          <w:gridAfter w:val="1"/>
          <w:wAfter w:w="7299" w:type="dxa"/>
          <w:trHeight w:val="165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3B" w:rsidRPr="00C30958" w:rsidRDefault="00D8303B" w:rsidP="00395CFA">
            <w:pPr>
              <w:rPr>
                <w:b/>
              </w:rPr>
            </w:pPr>
            <w:r w:rsidRPr="00C30958">
              <w:rPr>
                <w:b/>
              </w:rPr>
              <w:t>Продолжительность учебной недели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3B" w:rsidRPr="00C30958" w:rsidRDefault="00D8303B" w:rsidP="00D8303B">
            <w:pPr>
              <w:jc w:val="center"/>
            </w:pPr>
            <w:r w:rsidRPr="00C30958">
              <w:t>5 дней</w:t>
            </w:r>
          </w:p>
        </w:tc>
        <w:tc>
          <w:tcPr>
            <w:tcW w:w="4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03B" w:rsidRPr="00C30958" w:rsidRDefault="00D8303B" w:rsidP="00C14641">
            <w:pPr>
              <w:jc w:val="center"/>
            </w:pPr>
            <w:r w:rsidRPr="00C30958">
              <w:t>6 дней</w:t>
            </w:r>
          </w:p>
        </w:tc>
      </w:tr>
      <w:tr w:rsidR="00F85739" w:rsidRPr="00C30958" w:rsidTr="00E379CE">
        <w:trPr>
          <w:gridAfter w:val="1"/>
          <w:wAfter w:w="7299" w:type="dxa"/>
          <w:trHeight w:val="578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39" w:rsidRPr="00C30958" w:rsidRDefault="00F85739" w:rsidP="00395CFA">
            <w:pPr>
              <w:rPr>
                <w:b/>
              </w:rPr>
            </w:pPr>
            <w:r w:rsidRPr="00C30958">
              <w:rPr>
                <w:b/>
              </w:rPr>
              <w:t>Продолжительность занятий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B5C" w:rsidRPr="00C30958" w:rsidRDefault="00F85739" w:rsidP="00DC245F">
            <w:pPr>
              <w:pStyle w:val="a3"/>
            </w:pPr>
            <w:r w:rsidRPr="00C30958">
              <w:t>Ступенчатый режим:</w:t>
            </w:r>
          </w:p>
          <w:p w:rsidR="00F85739" w:rsidRPr="00C30958" w:rsidRDefault="00395CFA" w:rsidP="00DC245F">
            <w:pPr>
              <w:pStyle w:val="a3"/>
            </w:pPr>
            <w:r w:rsidRPr="00C30958">
              <w:t xml:space="preserve">1 </w:t>
            </w:r>
            <w:proofErr w:type="spellStart"/>
            <w:r w:rsidRPr="00C30958">
              <w:t>четв</w:t>
            </w:r>
            <w:proofErr w:type="spellEnd"/>
            <w:r w:rsidRPr="00C30958">
              <w:t xml:space="preserve">.    </w:t>
            </w:r>
            <w:r w:rsidR="0035039F" w:rsidRPr="00C30958">
              <w:t>-</w:t>
            </w:r>
            <w:r w:rsidR="00F85739" w:rsidRPr="00C30958">
              <w:t xml:space="preserve">3 урока </w:t>
            </w:r>
            <w:r w:rsidR="0035039F" w:rsidRPr="00C30958">
              <w:t>по 35мин</w:t>
            </w:r>
          </w:p>
          <w:p w:rsidR="00F85739" w:rsidRPr="00C30958" w:rsidRDefault="00F85739" w:rsidP="00DC245F">
            <w:pPr>
              <w:pStyle w:val="a3"/>
            </w:pPr>
            <w:r w:rsidRPr="00C30958">
              <w:t xml:space="preserve">2 </w:t>
            </w:r>
            <w:proofErr w:type="spellStart"/>
            <w:r w:rsidRPr="00C30958">
              <w:t>четв</w:t>
            </w:r>
            <w:proofErr w:type="spellEnd"/>
            <w:r w:rsidR="00395CFA" w:rsidRPr="00C30958">
              <w:t xml:space="preserve">.   </w:t>
            </w:r>
            <w:r w:rsidR="00AB2B5C" w:rsidRPr="00C30958">
              <w:t xml:space="preserve">- </w:t>
            </w:r>
            <w:r w:rsidRPr="00C30958">
              <w:t xml:space="preserve">4 урока </w:t>
            </w:r>
            <w:r w:rsidR="00AB2B5C" w:rsidRPr="00C30958">
              <w:t>по 35мин</w:t>
            </w:r>
          </w:p>
          <w:p w:rsidR="00C97778" w:rsidRPr="00C30958" w:rsidRDefault="00395CFA" w:rsidP="00DC245F">
            <w:pPr>
              <w:pStyle w:val="a3"/>
            </w:pPr>
            <w:r w:rsidRPr="00C30958">
              <w:t xml:space="preserve">3,4 </w:t>
            </w:r>
            <w:proofErr w:type="spellStart"/>
            <w:r w:rsidRPr="00C30958">
              <w:t>четв</w:t>
            </w:r>
            <w:proofErr w:type="spellEnd"/>
            <w:r w:rsidRPr="00C30958">
              <w:t xml:space="preserve">. - </w:t>
            </w:r>
            <w:r w:rsidR="00F85739" w:rsidRPr="00C30958">
              <w:t>4урока</w:t>
            </w:r>
            <w:r w:rsidR="00AB2B5C" w:rsidRPr="00C30958">
              <w:t xml:space="preserve"> по 45 мин</w:t>
            </w:r>
          </w:p>
        </w:tc>
        <w:tc>
          <w:tcPr>
            <w:tcW w:w="4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39" w:rsidRPr="00C30958" w:rsidRDefault="00F85739">
            <w:pPr>
              <w:jc w:val="center"/>
            </w:pPr>
            <w:r w:rsidRPr="00C30958">
              <w:t>45 минут</w:t>
            </w:r>
          </w:p>
        </w:tc>
      </w:tr>
      <w:tr w:rsidR="00961E12" w:rsidRPr="00C30958" w:rsidTr="00D8303B">
        <w:trPr>
          <w:gridAfter w:val="1"/>
          <w:wAfter w:w="7299" w:type="dxa"/>
          <w:trHeight w:val="238"/>
        </w:trPr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E12" w:rsidRPr="00C30958" w:rsidRDefault="00961E12" w:rsidP="00395CFA">
            <w:pPr>
              <w:rPr>
                <w:b/>
              </w:rPr>
            </w:pPr>
            <w:r w:rsidRPr="00C30958">
              <w:rPr>
                <w:b/>
              </w:rPr>
              <w:t>Продолжительность четвертей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E12" w:rsidRPr="00C30958" w:rsidRDefault="00961E12" w:rsidP="00395CFA">
            <w:r w:rsidRPr="00C30958">
              <w:rPr>
                <w:lang w:val="en-US"/>
              </w:rPr>
              <w:t>I</w:t>
            </w:r>
            <w:r w:rsidRPr="00C30958">
              <w:t>ч</w:t>
            </w:r>
          </w:p>
        </w:tc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E12" w:rsidRPr="00C30958" w:rsidRDefault="00B70B15" w:rsidP="001453F8">
            <w:pPr>
              <w:jc w:val="center"/>
            </w:pPr>
            <w:r w:rsidRPr="00C30958">
              <w:t>0</w:t>
            </w:r>
            <w:r w:rsidR="00783E5F" w:rsidRPr="00C30958">
              <w:t>2</w:t>
            </w:r>
            <w:r w:rsidR="00406B96" w:rsidRPr="00C30958">
              <w:t>.09.20</w:t>
            </w:r>
            <w:r w:rsidR="00783E5F" w:rsidRPr="00C30958">
              <w:t>24</w:t>
            </w:r>
            <w:r w:rsidRPr="00C30958">
              <w:t>г-</w:t>
            </w:r>
            <w:r w:rsidR="00783E5F" w:rsidRPr="00C30958">
              <w:t>26</w:t>
            </w:r>
            <w:r w:rsidR="00406B96" w:rsidRPr="00C30958">
              <w:t>.</w:t>
            </w:r>
            <w:r w:rsidR="001453F8" w:rsidRPr="00C30958">
              <w:rPr>
                <w:lang w:val="en-US"/>
              </w:rPr>
              <w:t>10</w:t>
            </w:r>
            <w:r w:rsidR="00395CFA" w:rsidRPr="00C30958">
              <w:t>.20</w:t>
            </w:r>
            <w:r w:rsidR="001453F8" w:rsidRPr="00C30958">
              <w:t>2</w:t>
            </w:r>
            <w:r w:rsidR="00783E5F" w:rsidRPr="00C30958">
              <w:t>4</w:t>
            </w:r>
            <w:r w:rsidR="00395CFA" w:rsidRPr="00C30958">
              <w:t>г</w:t>
            </w:r>
          </w:p>
        </w:tc>
      </w:tr>
      <w:tr w:rsidR="00961E12" w:rsidRPr="00C30958" w:rsidTr="00D8303B">
        <w:trPr>
          <w:gridAfter w:val="1"/>
          <w:wAfter w:w="7299" w:type="dxa"/>
          <w:trHeight w:val="268"/>
        </w:trPr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E12" w:rsidRPr="00C30958" w:rsidRDefault="00961E12" w:rsidP="00395CFA">
            <w:pPr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E12" w:rsidRPr="00C30958" w:rsidRDefault="00961E12" w:rsidP="00395CFA">
            <w:r w:rsidRPr="00C30958">
              <w:rPr>
                <w:lang w:val="en-US"/>
              </w:rPr>
              <w:t>II</w:t>
            </w:r>
            <w:r w:rsidRPr="00C30958">
              <w:t>ч</w:t>
            </w:r>
          </w:p>
        </w:tc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E12" w:rsidRPr="00C30958" w:rsidRDefault="00961E12" w:rsidP="001453F8">
            <w:pPr>
              <w:jc w:val="center"/>
            </w:pPr>
            <w:r w:rsidRPr="00C30958">
              <w:t>0</w:t>
            </w:r>
            <w:r w:rsidR="001453F8" w:rsidRPr="00C30958">
              <w:rPr>
                <w:lang w:val="en-US"/>
              </w:rPr>
              <w:t>7</w:t>
            </w:r>
            <w:r w:rsidRPr="00C30958">
              <w:t>.11.20</w:t>
            </w:r>
            <w:r w:rsidR="001453F8" w:rsidRPr="00C30958">
              <w:t>2</w:t>
            </w:r>
            <w:r w:rsidR="00783E5F" w:rsidRPr="00C30958">
              <w:t>4г-29</w:t>
            </w:r>
            <w:r w:rsidRPr="00C30958">
              <w:t>.12.20</w:t>
            </w:r>
            <w:r w:rsidR="00C14641" w:rsidRPr="00C30958">
              <w:t>2</w:t>
            </w:r>
            <w:r w:rsidR="00783E5F" w:rsidRPr="00C30958">
              <w:t>4</w:t>
            </w:r>
            <w:r w:rsidRPr="00C30958">
              <w:t>г</w:t>
            </w:r>
          </w:p>
        </w:tc>
      </w:tr>
      <w:tr w:rsidR="00961E12" w:rsidRPr="00C30958" w:rsidTr="00E379CE">
        <w:trPr>
          <w:gridAfter w:val="1"/>
          <w:wAfter w:w="7299" w:type="dxa"/>
          <w:trHeight w:val="413"/>
        </w:trPr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E12" w:rsidRPr="00C30958" w:rsidRDefault="00961E12" w:rsidP="00395CFA">
            <w:pPr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E12" w:rsidRPr="00C30958" w:rsidRDefault="00961E12" w:rsidP="00395CFA">
            <w:r w:rsidRPr="00C30958">
              <w:rPr>
                <w:lang w:val="en-US"/>
              </w:rPr>
              <w:t>III</w:t>
            </w:r>
            <w:r w:rsidRPr="00C30958">
              <w:t>ч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E12" w:rsidRPr="00C30958" w:rsidRDefault="00AA4B56" w:rsidP="00AB7902">
            <w:pPr>
              <w:jc w:val="center"/>
            </w:pPr>
            <w:r w:rsidRPr="00C30958">
              <w:t>09</w:t>
            </w:r>
            <w:r w:rsidR="00406B96" w:rsidRPr="00C30958">
              <w:t>.</w:t>
            </w:r>
            <w:r w:rsidR="00961E12" w:rsidRPr="00C30958">
              <w:t>01.20</w:t>
            </w:r>
            <w:r w:rsidR="00470968" w:rsidRPr="00C30958">
              <w:t>2</w:t>
            </w:r>
            <w:r w:rsidR="00783E5F" w:rsidRPr="00C30958">
              <w:t>5г-09</w:t>
            </w:r>
            <w:r w:rsidR="00961E12" w:rsidRPr="00C30958">
              <w:t>.02</w:t>
            </w:r>
            <w:r w:rsidR="00395CFA" w:rsidRPr="00C30958">
              <w:t>.20</w:t>
            </w:r>
            <w:r w:rsidR="00470968" w:rsidRPr="00C30958">
              <w:t>2</w:t>
            </w:r>
            <w:r w:rsidR="00783E5F" w:rsidRPr="00C30958">
              <w:t>5</w:t>
            </w:r>
            <w:r w:rsidR="00395CFA" w:rsidRPr="00C30958">
              <w:t>г</w:t>
            </w:r>
          </w:p>
          <w:p w:rsidR="00961E12" w:rsidRPr="00C30958" w:rsidRDefault="00783E5F" w:rsidP="005B5FFB">
            <w:pPr>
              <w:jc w:val="center"/>
            </w:pPr>
            <w:r w:rsidRPr="00C30958">
              <w:t>17</w:t>
            </w:r>
            <w:r w:rsidR="00961E12" w:rsidRPr="00C30958">
              <w:t>.02.20</w:t>
            </w:r>
            <w:r w:rsidR="00470968" w:rsidRPr="00C30958">
              <w:t>2</w:t>
            </w:r>
            <w:r w:rsidRPr="00C30958">
              <w:t>5</w:t>
            </w:r>
            <w:r w:rsidR="005B5FFB" w:rsidRPr="00C30958">
              <w:t>г</w:t>
            </w:r>
            <w:proofErr w:type="gramStart"/>
            <w:r w:rsidR="005B5FFB" w:rsidRPr="00C30958">
              <w:t>-</w:t>
            </w:r>
            <w:r w:rsidR="00961E12" w:rsidRPr="00C30958">
              <w:t>.</w:t>
            </w:r>
            <w:r w:rsidRPr="00C30958">
              <w:rPr>
                <w:lang w:val="tt-RU"/>
              </w:rPr>
              <w:t>21</w:t>
            </w:r>
            <w:r w:rsidR="005B5FFB" w:rsidRPr="00C30958">
              <w:rPr>
                <w:lang w:val="tt-RU"/>
              </w:rPr>
              <w:t>.</w:t>
            </w:r>
            <w:r w:rsidR="00961E12" w:rsidRPr="00C30958">
              <w:t>03.20</w:t>
            </w:r>
            <w:r w:rsidR="00470968" w:rsidRPr="00C30958">
              <w:t>2</w:t>
            </w:r>
            <w:r w:rsidRPr="00C30958">
              <w:t>1</w:t>
            </w:r>
            <w:r w:rsidR="00961E12" w:rsidRPr="00C30958">
              <w:t>г</w:t>
            </w:r>
            <w:proofErr w:type="gramEnd"/>
          </w:p>
        </w:tc>
        <w:tc>
          <w:tcPr>
            <w:tcW w:w="4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02" w:rsidRPr="00C30958" w:rsidRDefault="001453F8" w:rsidP="00406B96">
            <w:pPr>
              <w:jc w:val="center"/>
            </w:pPr>
            <w:r w:rsidRPr="00C30958">
              <w:rPr>
                <w:lang w:val="en-US"/>
              </w:rPr>
              <w:t>09</w:t>
            </w:r>
            <w:r w:rsidR="00406B96" w:rsidRPr="00C30958">
              <w:t>.01.20</w:t>
            </w:r>
            <w:r w:rsidR="00470968" w:rsidRPr="00C30958">
              <w:t>2</w:t>
            </w:r>
            <w:r w:rsidR="00783E5F" w:rsidRPr="00C30958">
              <w:t>5г-21</w:t>
            </w:r>
            <w:r w:rsidR="00961E12" w:rsidRPr="00C30958">
              <w:t>.03.20</w:t>
            </w:r>
            <w:r w:rsidR="00470968" w:rsidRPr="00C30958">
              <w:t>2</w:t>
            </w:r>
            <w:r w:rsidR="00783E5F" w:rsidRPr="00C30958">
              <w:t>5</w:t>
            </w:r>
            <w:r w:rsidR="00961E12" w:rsidRPr="00C30958">
              <w:t>г</w:t>
            </w:r>
          </w:p>
          <w:p w:rsidR="00961E12" w:rsidRPr="00C30958" w:rsidRDefault="00961E12" w:rsidP="00C14641"/>
        </w:tc>
      </w:tr>
      <w:tr w:rsidR="00A66B4E" w:rsidRPr="00C30958" w:rsidTr="00E379CE">
        <w:trPr>
          <w:gridAfter w:val="1"/>
          <w:wAfter w:w="7299" w:type="dxa"/>
          <w:trHeight w:val="264"/>
        </w:trPr>
        <w:tc>
          <w:tcPr>
            <w:tcW w:w="2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E" w:rsidRPr="00C30958" w:rsidRDefault="00A66B4E" w:rsidP="00395CFA">
            <w:pPr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E" w:rsidRPr="00C30958" w:rsidRDefault="00A66B4E" w:rsidP="00395CFA">
            <w:r w:rsidRPr="00C30958">
              <w:rPr>
                <w:lang w:val="en-US"/>
              </w:rPr>
              <w:t>IY</w:t>
            </w:r>
            <w:r w:rsidRPr="00C30958">
              <w:t>ч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E" w:rsidRPr="00C30958" w:rsidRDefault="00783E5F" w:rsidP="00C14641">
            <w:pPr>
              <w:jc w:val="center"/>
            </w:pPr>
            <w:r w:rsidRPr="00C30958">
              <w:t>01.04.2025г-26.05.2025</w:t>
            </w:r>
            <w:r w:rsidR="00A66B4E" w:rsidRPr="00C30958">
              <w:t>г</w:t>
            </w:r>
          </w:p>
        </w:tc>
        <w:tc>
          <w:tcPr>
            <w:tcW w:w="4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4E" w:rsidRPr="00C30958" w:rsidRDefault="00A66B4E" w:rsidP="001453F8">
            <w:pPr>
              <w:jc w:val="center"/>
            </w:pPr>
            <w:r w:rsidRPr="00C30958">
              <w:rPr>
                <w:lang w:val="en-US"/>
              </w:rPr>
              <w:t>01</w:t>
            </w:r>
            <w:r w:rsidRPr="00C30958">
              <w:t>.0</w:t>
            </w:r>
            <w:r w:rsidRPr="00C30958">
              <w:rPr>
                <w:lang w:val="en-US"/>
              </w:rPr>
              <w:t>4</w:t>
            </w:r>
            <w:r w:rsidRPr="00C30958">
              <w:t>.202</w:t>
            </w:r>
            <w:r w:rsidR="00783E5F" w:rsidRPr="00C30958">
              <w:rPr>
                <w:lang w:val="en-US"/>
              </w:rPr>
              <w:t>4</w:t>
            </w:r>
            <w:r w:rsidR="00783E5F" w:rsidRPr="00C30958">
              <w:t>г-26</w:t>
            </w:r>
            <w:r w:rsidRPr="00C30958">
              <w:t>.05.202</w:t>
            </w:r>
            <w:r w:rsidR="00783E5F" w:rsidRPr="00C30958">
              <w:rPr>
                <w:lang w:val="en-US"/>
              </w:rPr>
              <w:t>5</w:t>
            </w:r>
            <w:r w:rsidRPr="00C30958">
              <w:t>г</w:t>
            </w:r>
          </w:p>
        </w:tc>
      </w:tr>
      <w:tr w:rsidR="00AB7902" w:rsidRPr="00C30958" w:rsidTr="00E379CE">
        <w:trPr>
          <w:gridAfter w:val="1"/>
          <w:wAfter w:w="7299" w:type="dxa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02" w:rsidRPr="00C30958" w:rsidRDefault="00AB7902" w:rsidP="00395CFA">
            <w:pPr>
              <w:rPr>
                <w:b/>
              </w:rPr>
            </w:pPr>
            <w:r w:rsidRPr="00C30958">
              <w:rPr>
                <w:b/>
              </w:rPr>
              <w:t>Промежуточная аттестация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02" w:rsidRPr="00C30958" w:rsidRDefault="00A13C15" w:rsidP="001A349C">
            <w:pPr>
              <w:jc w:val="center"/>
            </w:pPr>
            <w:r w:rsidRPr="00C30958">
              <w:t>1</w:t>
            </w:r>
            <w:r w:rsidR="001A349C" w:rsidRPr="00C30958">
              <w:rPr>
                <w:lang w:val="en-US"/>
              </w:rPr>
              <w:t>5</w:t>
            </w:r>
            <w:r w:rsidR="00AB7902" w:rsidRPr="00C30958">
              <w:t>.0</w:t>
            </w:r>
            <w:r w:rsidR="001A349C" w:rsidRPr="00C30958">
              <w:rPr>
                <w:lang w:val="en-US"/>
              </w:rPr>
              <w:t>4</w:t>
            </w:r>
            <w:r w:rsidR="00AB7902" w:rsidRPr="00C30958">
              <w:t>.20</w:t>
            </w:r>
            <w:r w:rsidR="00470968" w:rsidRPr="00C30958">
              <w:t>2</w:t>
            </w:r>
            <w:r w:rsidR="00783E5F" w:rsidRPr="00C30958">
              <w:t>5</w:t>
            </w:r>
            <w:r w:rsidR="00156214" w:rsidRPr="00C30958">
              <w:t>г-20</w:t>
            </w:r>
            <w:r w:rsidR="00AB7902" w:rsidRPr="00C30958">
              <w:t>.05.20</w:t>
            </w:r>
            <w:r w:rsidR="00470968" w:rsidRPr="00C30958">
              <w:t>2</w:t>
            </w:r>
            <w:r w:rsidR="00783E5F" w:rsidRPr="00C30958">
              <w:t>5</w:t>
            </w:r>
            <w:r w:rsidR="00AB7902" w:rsidRPr="00C30958">
              <w:t>г</w:t>
            </w:r>
          </w:p>
        </w:tc>
        <w:tc>
          <w:tcPr>
            <w:tcW w:w="4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02" w:rsidRPr="00C30958" w:rsidRDefault="00783E5F" w:rsidP="00AB7902">
            <w:pPr>
              <w:jc w:val="center"/>
            </w:pPr>
            <w:r w:rsidRPr="00C30958">
              <w:t>10</w:t>
            </w:r>
            <w:r w:rsidR="00AB7902" w:rsidRPr="00C30958">
              <w:t>.0</w:t>
            </w:r>
            <w:r w:rsidR="00940C0B" w:rsidRPr="00C30958">
              <w:rPr>
                <w:lang w:val="en-US"/>
              </w:rPr>
              <w:t>5</w:t>
            </w:r>
            <w:r w:rsidR="00AB7902" w:rsidRPr="00C30958">
              <w:t>.20</w:t>
            </w:r>
            <w:r w:rsidR="00C14641" w:rsidRPr="00C30958">
              <w:t>2</w:t>
            </w:r>
            <w:r w:rsidRPr="00C30958">
              <w:t>5</w:t>
            </w:r>
            <w:r w:rsidR="00940C0B" w:rsidRPr="00C30958">
              <w:t>г-20</w:t>
            </w:r>
            <w:r w:rsidR="00AB7902" w:rsidRPr="00C30958">
              <w:t>.05.20</w:t>
            </w:r>
            <w:r w:rsidR="00C14641" w:rsidRPr="00C30958">
              <w:t>2</w:t>
            </w:r>
            <w:r w:rsidRPr="00C30958">
              <w:t>5</w:t>
            </w:r>
            <w:r w:rsidR="00AB7902" w:rsidRPr="00C30958">
              <w:t>г</w:t>
            </w:r>
          </w:p>
          <w:p w:rsidR="00AB7902" w:rsidRPr="00C30958" w:rsidRDefault="00AB7902" w:rsidP="00AB7902"/>
        </w:tc>
      </w:tr>
      <w:tr w:rsidR="007771FA" w:rsidRPr="00C30958" w:rsidTr="00E379CE">
        <w:trPr>
          <w:gridAfter w:val="1"/>
          <w:wAfter w:w="7299" w:type="dxa"/>
          <w:trHeight w:val="118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1FA" w:rsidRPr="00C30958" w:rsidRDefault="007771FA" w:rsidP="00395CFA">
            <w:pPr>
              <w:rPr>
                <w:b/>
              </w:rPr>
            </w:pPr>
            <w:r w:rsidRPr="00C30958">
              <w:rPr>
                <w:b/>
              </w:rPr>
              <w:t>Максимальная учебная нагрузка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1FA" w:rsidRPr="00C30958" w:rsidRDefault="007771FA" w:rsidP="00AB7902">
            <w:pPr>
              <w:jc w:val="center"/>
            </w:pPr>
            <w:r w:rsidRPr="00C30958">
              <w:t>21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902" w:rsidRPr="00C30958" w:rsidRDefault="00DC245F" w:rsidP="00AB7902">
            <w:pPr>
              <w:jc w:val="center"/>
            </w:pPr>
            <w:r w:rsidRPr="00C30958">
              <w:t>2кл–</w:t>
            </w:r>
            <w:r w:rsidR="001453F8" w:rsidRPr="00C30958">
              <w:t>2</w:t>
            </w:r>
            <w:r w:rsidR="001453F8" w:rsidRPr="00C30958">
              <w:rPr>
                <w:lang w:val="en-US"/>
              </w:rPr>
              <w:t>6</w:t>
            </w:r>
            <w:r w:rsidR="007771FA" w:rsidRPr="00C30958">
              <w:t>ч</w:t>
            </w:r>
          </w:p>
          <w:p w:rsidR="00AB7902" w:rsidRPr="00C30958" w:rsidRDefault="00DC245F" w:rsidP="00AB7902">
            <w:pPr>
              <w:jc w:val="center"/>
            </w:pPr>
            <w:r w:rsidRPr="00C30958">
              <w:t>3кл -</w:t>
            </w:r>
            <w:r w:rsidR="001453F8" w:rsidRPr="00C30958">
              <w:t>2</w:t>
            </w:r>
            <w:r w:rsidR="001453F8" w:rsidRPr="00C30958">
              <w:rPr>
                <w:lang w:val="en-US"/>
              </w:rPr>
              <w:t>6</w:t>
            </w:r>
            <w:r w:rsidR="007771FA" w:rsidRPr="00C30958">
              <w:t>ч</w:t>
            </w:r>
          </w:p>
          <w:p w:rsidR="007771FA" w:rsidRPr="00C30958" w:rsidRDefault="00DC245F" w:rsidP="00AB7902">
            <w:pPr>
              <w:jc w:val="center"/>
            </w:pPr>
            <w:r w:rsidRPr="00C30958">
              <w:t>4кл</w:t>
            </w:r>
            <w:r w:rsidRPr="00C30958">
              <w:rPr>
                <w:lang w:val="en-US"/>
              </w:rPr>
              <w:t>-</w:t>
            </w:r>
            <w:r w:rsidR="001453F8" w:rsidRPr="00C30958">
              <w:t>2</w:t>
            </w:r>
            <w:r w:rsidR="001453F8" w:rsidRPr="00C30958">
              <w:rPr>
                <w:lang w:val="en-US"/>
              </w:rPr>
              <w:t>6</w:t>
            </w:r>
            <w:r w:rsidR="007771FA" w:rsidRPr="00C30958">
              <w:t>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E5F" w:rsidRPr="00C30958" w:rsidRDefault="00156214" w:rsidP="00AB7902">
            <w:pPr>
              <w:jc w:val="center"/>
            </w:pPr>
            <w:r w:rsidRPr="00C30958">
              <w:t xml:space="preserve">5кл–32ч </w:t>
            </w:r>
          </w:p>
          <w:p w:rsidR="001453F8" w:rsidRPr="00C30958" w:rsidRDefault="00156214" w:rsidP="00AB7902">
            <w:pPr>
              <w:jc w:val="center"/>
            </w:pPr>
            <w:r w:rsidRPr="00C30958">
              <w:t xml:space="preserve"> 6кл –33</w:t>
            </w:r>
            <w:r w:rsidR="00395CFA" w:rsidRPr="00C30958">
              <w:t>ч</w:t>
            </w:r>
          </w:p>
          <w:p w:rsidR="001453F8" w:rsidRPr="00C30958" w:rsidRDefault="00156214" w:rsidP="00AB7902">
            <w:pPr>
              <w:jc w:val="center"/>
            </w:pPr>
            <w:r w:rsidRPr="00C30958">
              <w:t>7кл–35</w:t>
            </w:r>
            <w:r w:rsidR="007771FA" w:rsidRPr="00C30958">
              <w:t>ч</w:t>
            </w:r>
          </w:p>
          <w:p w:rsidR="007771FA" w:rsidRPr="00C30958" w:rsidRDefault="00F90431" w:rsidP="00AB7902">
            <w:pPr>
              <w:jc w:val="center"/>
            </w:pPr>
            <w:r w:rsidRPr="00C30958">
              <w:t>8кл –3</w:t>
            </w:r>
            <w:r w:rsidR="00156214" w:rsidRPr="00C30958">
              <w:t>6</w:t>
            </w:r>
            <w:r w:rsidR="007771FA" w:rsidRPr="00C30958">
              <w:t>ч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1FA" w:rsidRPr="00C30958" w:rsidRDefault="00F90431" w:rsidP="00AB7902">
            <w:pPr>
              <w:jc w:val="center"/>
            </w:pPr>
            <w:r w:rsidRPr="00C30958">
              <w:t>3</w:t>
            </w:r>
            <w:r w:rsidR="00156214" w:rsidRPr="00C30958">
              <w:rPr>
                <w:lang w:val="en-US"/>
              </w:rPr>
              <w:t>6</w:t>
            </w:r>
            <w:r w:rsidR="007771FA" w:rsidRPr="00C30958">
              <w:t>ч</w:t>
            </w:r>
          </w:p>
          <w:p w:rsidR="007771FA" w:rsidRPr="00C30958" w:rsidRDefault="007771FA">
            <w:pPr>
              <w:jc w:val="center"/>
            </w:pPr>
          </w:p>
        </w:tc>
      </w:tr>
      <w:tr w:rsidR="00156214" w:rsidRPr="00C30958" w:rsidTr="00E379CE">
        <w:trPr>
          <w:gridAfter w:val="1"/>
          <w:wAfter w:w="7299" w:type="dxa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14" w:rsidRPr="00C30958" w:rsidRDefault="00156214" w:rsidP="00395CFA">
            <w:pPr>
              <w:rPr>
                <w:b/>
              </w:rPr>
            </w:pPr>
            <w:r w:rsidRPr="00C30958">
              <w:rPr>
                <w:b/>
              </w:rPr>
              <w:t>Окончание учебного года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14" w:rsidRPr="00C30958" w:rsidRDefault="009A2DCB" w:rsidP="00C14641">
            <w:pPr>
              <w:jc w:val="center"/>
            </w:pPr>
            <w:r>
              <w:t>26</w:t>
            </w:r>
            <w:r w:rsidR="00027014" w:rsidRPr="00C30958">
              <w:t>.05.2025</w:t>
            </w:r>
            <w:r w:rsidR="00156214" w:rsidRPr="00C30958">
              <w:t>г</w:t>
            </w:r>
            <w:r w:rsidR="0094179B">
              <w:t>.</w:t>
            </w:r>
          </w:p>
        </w:tc>
        <w:tc>
          <w:tcPr>
            <w:tcW w:w="4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14" w:rsidRPr="00C30958" w:rsidRDefault="00027014" w:rsidP="00C14641">
            <w:pPr>
              <w:jc w:val="center"/>
            </w:pPr>
            <w:r w:rsidRPr="00C30958">
              <w:t>26</w:t>
            </w:r>
            <w:r w:rsidR="00156214" w:rsidRPr="00C30958">
              <w:t>.05.202</w:t>
            </w:r>
            <w:r w:rsidRPr="00C30958">
              <w:rPr>
                <w:lang w:val="en-US"/>
              </w:rPr>
              <w:t>5</w:t>
            </w:r>
            <w:r w:rsidR="00156214" w:rsidRPr="00C30958">
              <w:t>г</w:t>
            </w:r>
            <w:r w:rsidR="0094179B">
              <w:t>.</w:t>
            </w:r>
          </w:p>
        </w:tc>
      </w:tr>
      <w:tr w:rsidR="00F85739" w:rsidRPr="00C30958" w:rsidTr="00D8303B">
        <w:trPr>
          <w:gridAfter w:val="1"/>
          <w:wAfter w:w="7299" w:type="dxa"/>
          <w:trHeight w:val="170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39" w:rsidRPr="00C30958" w:rsidRDefault="00F85739" w:rsidP="00395CFA">
            <w:pPr>
              <w:rPr>
                <w:b/>
              </w:rPr>
            </w:pPr>
            <w:r w:rsidRPr="00C30958">
              <w:rPr>
                <w:b/>
              </w:rPr>
              <w:t>Осенние каникулы</w:t>
            </w: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39" w:rsidRPr="00C30958" w:rsidRDefault="00156214" w:rsidP="001453F8">
            <w:pPr>
              <w:jc w:val="center"/>
            </w:pPr>
            <w:r w:rsidRPr="00C30958">
              <w:rPr>
                <w:lang w:val="en-US"/>
              </w:rPr>
              <w:t>28</w:t>
            </w:r>
            <w:r w:rsidR="007771FA" w:rsidRPr="00C30958">
              <w:t>.1</w:t>
            </w:r>
            <w:r w:rsidR="001453F8" w:rsidRPr="00C30958">
              <w:rPr>
                <w:lang w:val="en-US"/>
              </w:rPr>
              <w:t>0</w:t>
            </w:r>
            <w:r w:rsidR="007771FA" w:rsidRPr="00C30958">
              <w:t>.20</w:t>
            </w:r>
            <w:r w:rsidR="001453F8" w:rsidRPr="00C30958">
              <w:t>2</w:t>
            </w:r>
            <w:r w:rsidR="00027014" w:rsidRPr="00C30958">
              <w:t>4</w:t>
            </w:r>
            <w:r w:rsidR="00470968" w:rsidRPr="00C30958">
              <w:t>г</w:t>
            </w:r>
            <w:r w:rsidR="0035039F" w:rsidRPr="00C30958">
              <w:t xml:space="preserve"> – </w:t>
            </w:r>
            <w:r w:rsidR="007771FA" w:rsidRPr="00C30958">
              <w:t>0</w:t>
            </w:r>
            <w:r w:rsidR="001453F8" w:rsidRPr="00C30958">
              <w:rPr>
                <w:lang w:val="en-US"/>
              </w:rPr>
              <w:t>6</w:t>
            </w:r>
            <w:r w:rsidR="007771FA" w:rsidRPr="00C30958">
              <w:t>.11.20</w:t>
            </w:r>
            <w:r w:rsidR="001453F8" w:rsidRPr="00C30958">
              <w:t>2</w:t>
            </w:r>
            <w:r w:rsidR="00027014" w:rsidRPr="00C30958">
              <w:t>4</w:t>
            </w:r>
            <w:r w:rsidR="00470968" w:rsidRPr="00C30958">
              <w:t>г</w:t>
            </w:r>
            <w:r w:rsidR="00F4687E" w:rsidRPr="00C30958">
              <w:t xml:space="preserve"> (</w:t>
            </w:r>
            <w:r w:rsidR="00B647A5" w:rsidRPr="00C30958">
              <w:rPr>
                <w:lang w:val="en-US"/>
              </w:rPr>
              <w:t xml:space="preserve">10 </w:t>
            </w:r>
            <w:proofErr w:type="spellStart"/>
            <w:r w:rsidR="0035039F" w:rsidRPr="00C30958">
              <w:t>кал</w:t>
            </w:r>
            <w:r w:rsidR="00395CFA" w:rsidRPr="00C30958">
              <w:t>.</w:t>
            </w:r>
            <w:r w:rsidR="00F85739" w:rsidRPr="00C30958">
              <w:t>дн</w:t>
            </w:r>
            <w:proofErr w:type="spellEnd"/>
            <w:r w:rsidR="00395CFA" w:rsidRPr="00C30958">
              <w:t>.</w:t>
            </w:r>
            <w:r w:rsidR="00F85739" w:rsidRPr="00C30958">
              <w:t>)</w:t>
            </w:r>
          </w:p>
        </w:tc>
      </w:tr>
      <w:tr w:rsidR="00F85739" w:rsidRPr="00C30958" w:rsidTr="00D8303B">
        <w:trPr>
          <w:gridAfter w:val="1"/>
          <w:wAfter w:w="7299" w:type="dxa"/>
          <w:trHeight w:val="159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39" w:rsidRPr="00C30958" w:rsidRDefault="00F85739" w:rsidP="00395CFA">
            <w:pPr>
              <w:rPr>
                <w:b/>
              </w:rPr>
            </w:pPr>
            <w:r w:rsidRPr="00C30958">
              <w:rPr>
                <w:b/>
              </w:rPr>
              <w:t>Зимние каникулы</w:t>
            </w: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39" w:rsidRPr="00C30958" w:rsidRDefault="00156214" w:rsidP="001453F8">
            <w:pPr>
              <w:jc w:val="center"/>
            </w:pPr>
            <w:r w:rsidRPr="00C30958">
              <w:t xml:space="preserve"> 30</w:t>
            </w:r>
            <w:r w:rsidR="007771FA" w:rsidRPr="00C30958">
              <w:t>.12.20</w:t>
            </w:r>
            <w:r w:rsidR="001453F8" w:rsidRPr="00C30958">
              <w:t>2</w:t>
            </w:r>
            <w:r w:rsidR="00027014" w:rsidRPr="00C30958">
              <w:t>4</w:t>
            </w:r>
            <w:r w:rsidR="00470968" w:rsidRPr="00C30958">
              <w:t>г</w:t>
            </w:r>
            <w:r w:rsidR="00F4687E" w:rsidRPr="00C30958">
              <w:t xml:space="preserve"> – </w:t>
            </w:r>
            <w:r w:rsidR="001453F8" w:rsidRPr="00C30958">
              <w:rPr>
                <w:lang w:val="en-US"/>
              </w:rPr>
              <w:t>08</w:t>
            </w:r>
            <w:r w:rsidR="00470968" w:rsidRPr="00C30958">
              <w:t>.01.202</w:t>
            </w:r>
            <w:r w:rsidR="00027014" w:rsidRPr="00C30958">
              <w:t>5</w:t>
            </w:r>
            <w:r w:rsidR="00470968" w:rsidRPr="00C30958">
              <w:t>г</w:t>
            </w:r>
            <w:r w:rsidR="00F4687E" w:rsidRPr="00C30958">
              <w:t xml:space="preserve"> (1</w:t>
            </w:r>
            <w:r w:rsidR="00B647A5" w:rsidRPr="00C30958">
              <w:rPr>
                <w:lang w:val="en-US"/>
              </w:rPr>
              <w:t xml:space="preserve">0 </w:t>
            </w:r>
            <w:proofErr w:type="spellStart"/>
            <w:r w:rsidR="0035039F" w:rsidRPr="00C30958">
              <w:t>кал</w:t>
            </w:r>
            <w:r w:rsidR="00395CFA" w:rsidRPr="00C30958">
              <w:t>.</w:t>
            </w:r>
            <w:r w:rsidR="0035039F" w:rsidRPr="00C30958">
              <w:t>дн</w:t>
            </w:r>
            <w:proofErr w:type="spellEnd"/>
            <w:r w:rsidR="00395CFA" w:rsidRPr="00C30958">
              <w:t>.</w:t>
            </w:r>
            <w:r w:rsidR="00F85739" w:rsidRPr="00C30958">
              <w:t>)</w:t>
            </w:r>
          </w:p>
        </w:tc>
      </w:tr>
      <w:tr w:rsidR="00D221F3" w:rsidRPr="00C30958" w:rsidTr="00E379CE">
        <w:trPr>
          <w:trHeight w:val="206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F3" w:rsidRPr="00C30958" w:rsidRDefault="00D221F3" w:rsidP="00395CFA">
            <w:pPr>
              <w:rPr>
                <w:b/>
              </w:rPr>
            </w:pPr>
            <w:r w:rsidRPr="00C30958">
              <w:rPr>
                <w:b/>
              </w:rPr>
              <w:t>Дополнительные</w:t>
            </w:r>
            <w:r w:rsidR="0060779D" w:rsidRPr="00C30958">
              <w:rPr>
                <w:b/>
              </w:rPr>
              <w:t xml:space="preserve"> каникулы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02" w:rsidRPr="00C30958" w:rsidRDefault="00027014" w:rsidP="00AB7902">
            <w:pPr>
              <w:jc w:val="center"/>
            </w:pPr>
            <w:r w:rsidRPr="00C30958">
              <w:t>10</w:t>
            </w:r>
            <w:r w:rsidR="00D221F3" w:rsidRPr="00C30958">
              <w:t>.02.20</w:t>
            </w:r>
            <w:r w:rsidR="00470968" w:rsidRPr="00C30958">
              <w:t>2</w:t>
            </w:r>
            <w:r w:rsidRPr="00C30958">
              <w:t>5</w:t>
            </w:r>
            <w:r w:rsidR="00470968" w:rsidRPr="00C30958">
              <w:t>г</w:t>
            </w:r>
            <w:r w:rsidR="00D221F3" w:rsidRPr="00C30958">
              <w:t>-</w:t>
            </w:r>
            <w:r w:rsidRPr="00C30958">
              <w:rPr>
                <w:lang w:val="en-US"/>
              </w:rPr>
              <w:t>26</w:t>
            </w:r>
            <w:r w:rsidR="00D221F3" w:rsidRPr="00C30958">
              <w:t>.02.20</w:t>
            </w:r>
            <w:r w:rsidR="00470968" w:rsidRPr="00C30958">
              <w:t>2</w:t>
            </w:r>
            <w:r w:rsidRPr="00C30958">
              <w:t>5</w:t>
            </w:r>
            <w:r w:rsidR="00D221F3" w:rsidRPr="00C30958">
              <w:t>г</w:t>
            </w:r>
          </w:p>
          <w:p w:rsidR="00D221F3" w:rsidRPr="00C30958" w:rsidRDefault="00395CFA" w:rsidP="00B647A5">
            <w:pPr>
              <w:jc w:val="center"/>
            </w:pPr>
            <w:r w:rsidRPr="00C30958">
              <w:t>(</w:t>
            </w:r>
            <w:r w:rsidR="00027014" w:rsidRPr="00C30958">
              <w:rPr>
                <w:lang w:val="tt-RU"/>
              </w:rPr>
              <w:t>7</w:t>
            </w:r>
            <w:r w:rsidR="00B647A5" w:rsidRPr="00C30958">
              <w:rPr>
                <w:lang w:val="tt-RU"/>
              </w:rPr>
              <w:t xml:space="preserve"> </w:t>
            </w:r>
            <w:proofErr w:type="spellStart"/>
            <w:r w:rsidR="00DC245F" w:rsidRPr="00C30958">
              <w:t>к</w:t>
            </w:r>
            <w:r w:rsidR="00AB7902" w:rsidRPr="00C30958">
              <w:t>ал</w:t>
            </w:r>
            <w:r w:rsidRPr="00C30958">
              <w:t>.</w:t>
            </w:r>
            <w:r w:rsidR="0035039F" w:rsidRPr="00C30958">
              <w:t>дн</w:t>
            </w:r>
            <w:proofErr w:type="spellEnd"/>
            <w:r w:rsidRPr="00C30958">
              <w:t>)</w:t>
            </w:r>
          </w:p>
        </w:tc>
        <w:tc>
          <w:tcPr>
            <w:tcW w:w="4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F3" w:rsidRPr="00C30958" w:rsidRDefault="00611F78" w:rsidP="00611F78">
            <w:pPr>
              <w:jc w:val="center"/>
              <w:rPr>
                <w:sz w:val="22"/>
                <w:szCs w:val="22"/>
              </w:rPr>
            </w:pPr>
            <w:r w:rsidRPr="00C30958">
              <w:rPr>
                <w:sz w:val="22"/>
                <w:szCs w:val="22"/>
              </w:rPr>
              <w:t>-</w:t>
            </w:r>
          </w:p>
        </w:tc>
        <w:tc>
          <w:tcPr>
            <w:tcW w:w="7299" w:type="dxa"/>
            <w:tcBorders>
              <w:top w:val="nil"/>
            </w:tcBorders>
            <w:vAlign w:val="center"/>
          </w:tcPr>
          <w:p w:rsidR="00D221F3" w:rsidRPr="00C30958" w:rsidRDefault="00D221F3" w:rsidP="00783E5F">
            <w:pPr>
              <w:jc w:val="center"/>
              <w:rPr>
                <w:sz w:val="18"/>
                <w:szCs w:val="18"/>
              </w:rPr>
            </w:pPr>
          </w:p>
        </w:tc>
      </w:tr>
      <w:tr w:rsidR="00D221F3" w:rsidRPr="00C30958" w:rsidTr="00D8303B">
        <w:trPr>
          <w:gridAfter w:val="1"/>
          <w:wAfter w:w="7299" w:type="dxa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1F3" w:rsidRPr="00C30958" w:rsidRDefault="00D221F3" w:rsidP="00395CFA">
            <w:pPr>
              <w:rPr>
                <w:b/>
              </w:rPr>
            </w:pPr>
            <w:r w:rsidRPr="00C30958">
              <w:rPr>
                <w:b/>
              </w:rPr>
              <w:t>Весенние каникулы</w:t>
            </w: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1F3" w:rsidRPr="00C30958" w:rsidRDefault="00027014" w:rsidP="001453F8">
            <w:pPr>
              <w:jc w:val="center"/>
            </w:pPr>
            <w:r w:rsidRPr="00C30958">
              <w:t>22</w:t>
            </w:r>
            <w:r w:rsidR="00D221F3" w:rsidRPr="00C30958">
              <w:t>.03.20</w:t>
            </w:r>
            <w:r w:rsidR="00CF233E" w:rsidRPr="00C30958">
              <w:t>2</w:t>
            </w:r>
            <w:r w:rsidRPr="00C30958">
              <w:t>5</w:t>
            </w:r>
            <w:r w:rsidR="00470968" w:rsidRPr="00C30958">
              <w:t>г</w:t>
            </w:r>
            <w:r w:rsidR="00D86330" w:rsidRPr="00C30958">
              <w:t xml:space="preserve"> – </w:t>
            </w:r>
            <w:r w:rsidR="00B647A5" w:rsidRPr="00C30958">
              <w:t>31</w:t>
            </w:r>
            <w:r w:rsidR="00D221F3" w:rsidRPr="00C30958">
              <w:t>.0</w:t>
            </w:r>
            <w:r w:rsidR="00B647A5" w:rsidRPr="00C30958">
              <w:rPr>
                <w:lang w:val="en-US"/>
              </w:rPr>
              <w:t>3</w:t>
            </w:r>
            <w:r w:rsidR="00D221F3" w:rsidRPr="00C30958">
              <w:t>.20</w:t>
            </w:r>
            <w:r w:rsidR="00CF233E" w:rsidRPr="00C30958">
              <w:t>2</w:t>
            </w:r>
            <w:r w:rsidRPr="00C30958">
              <w:t>5</w:t>
            </w:r>
            <w:r w:rsidR="00470968" w:rsidRPr="00C30958">
              <w:t>г</w:t>
            </w:r>
            <w:r w:rsidR="00395CFA" w:rsidRPr="00C30958">
              <w:t>(</w:t>
            </w:r>
            <w:r w:rsidRPr="00C30958">
              <w:t>10</w:t>
            </w:r>
            <w:r w:rsidR="0035039F" w:rsidRPr="00C30958">
              <w:t>кал</w:t>
            </w:r>
            <w:r w:rsidR="00395CFA" w:rsidRPr="00C30958">
              <w:t>.</w:t>
            </w:r>
            <w:r w:rsidR="00D221F3" w:rsidRPr="00C30958">
              <w:t>дн</w:t>
            </w:r>
            <w:r w:rsidR="00395CFA" w:rsidRPr="00C30958">
              <w:t>.)</w:t>
            </w:r>
          </w:p>
        </w:tc>
      </w:tr>
      <w:tr w:rsidR="00E379CE" w:rsidTr="00E379CE">
        <w:trPr>
          <w:gridAfter w:val="1"/>
          <w:wAfter w:w="7299" w:type="dxa"/>
          <w:trHeight w:val="114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9CE" w:rsidRPr="00C30958" w:rsidRDefault="00E379CE" w:rsidP="00395CFA">
            <w:pPr>
              <w:rPr>
                <w:b/>
              </w:rPr>
            </w:pPr>
            <w:r w:rsidRPr="00C30958">
              <w:rPr>
                <w:b/>
              </w:rPr>
              <w:t>Летние каникулы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9CE" w:rsidRPr="00C30958" w:rsidRDefault="0094179B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27</w:t>
            </w:r>
            <w:r w:rsidR="00027014" w:rsidRPr="00C30958">
              <w:rPr>
                <w:sz w:val="18"/>
                <w:szCs w:val="18"/>
                <w:lang w:val="tt-RU"/>
              </w:rPr>
              <w:t>.05.2025г. – 31.08.2025</w:t>
            </w:r>
            <w:r w:rsidR="00E379CE" w:rsidRPr="00C30958">
              <w:rPr>
                <w:sz w:val="18"/>
                <w:szCs w:val="18"/>
                <w:lang w:val="tt-RU"/>
              </w:rPr>
              <w:t>г.</w:t>
            </w:r>
          </w:p>
        </w:tc>
        <w:tc>
          <w:tcPr>
            <w:tcW w:w="4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CE" w:rsidRDefault="00027014" w:rsidP="00E379CE">
            <w:pPr>
              <w:ind w:left="252"/>
              <w:jc w:val="center"/>
              <w:rPr>
                <w:sz w:val="18"/>
                <w:szCs w:val="18"/>
              </w:rPr>
            </w:pPr>
            <w:r w:rsidRPr="00C30958">
              <w:t>27.05.2025</w:t>
            </w:r>
            <w:r w:rsidR="00E379CE" w:rsidRPr="00C30958">
              <w:t>г</w:t>
            </w:r>
            <w:r w:rsidR="0094179B">
              <w:t>.</w:t>
            </w:r>
            <w:r w:rsidR="00E379CE" w:rsidRPr="00C30958">
              <w:t xml:space="preserve"> - 31.08.2</w:t>
            </w:r>
            <w:r w:rsidRPr="00C30958">
              <w:t>025</w:t>
            </w:r>
            <w:r w:rsidR="00E379CE" w:rsidRPr="00C30958">
              <w:t>г</w:t>
            </w:r>
            <w:r w:rsidRPr="00C30958">
              <w:t>.</w:t>
            </w:r>
          </w:p>
        </w:tc>
      </w:tr>
    </w:tbl>
    <w:p w:rsidR="00E379CE" w:rsidRDefault="00E379CE" w:rsidP="00150665">
      <w:pPr>
        <w:spacing w:after="160" w:line="259" w:lineRule="auto"/>
        <w:rPr>
          <w:rFonts w:eastAsia="Calibri"/>
          <w:b/>
          <w:sz w:val="22"/>
          <w:szCs w:val="22"/>
          <w:lang w:eastAsia="en-US"/>
        </w:rPr>
      </w:pPr>
    </w:p>
    <w:p w:rsidR="00150665" w:rsidRPr="00150665" w:rsidRDefault="00150665" w:rsidP="00E379CE">
      <w:pPr>
        <w:spacing w:line="259" w:lineRule="auto"/>
        <w:rPr>
          <w:rFonts w:eastAsia="Calibri"/>
          <w:b/>
          <w:sz w:val="22"/>
          <w:szCs w:val="22"/>
          <w:lang w:eastAsia="en-US"/>
        </w:rPr>
      </w:pPr>
      <w:r w:rsidRPr="00150665">
        <w:rPr>
          <w:rFonts w:eastAsia="Calibri"/>
          <w:b/>
          <w:sz w:val="22"/>
          <w:szCs w:val="22"/>
          <w:lang w:eastAsia="en-US"/>
        </w:rPr>
        <w:t>Режим учебных занятий:</w:t>
      </w:r>
    </w:p>
    <w:p w:rsidR="00150665" w:rsidRPr="00150665" w:rsidRDefault="00150665" w:rsidP="00E379CE">
      <w:pPr>
        <w:spacing w:line="259" w:lineRule="auto"/>
        <w:rPr>
          <w:rFonts w:eastAsia="Calibri"/>
          <w:b/>
          <w:sz w:val="22"/>
          <w:szCs w:val="22"/>
          <w:lang w:eastAsia="en-US"/>
        </w:rPr>
      </w:pPr>
      <w:r w:rsidRPr="00150665">
        <w:rPr>
          <w:rFonts w:eastAsia="Calibri"/>
          <w:b/>
          <w:sz w:val="22"/>
          <w:szCs w:val="22"/>
          <w:lang w:eastAsia="en-US"/>
        </w:rPr>
        <w:t>Расписание звонков для 1 класса</w:t>
      </w:r>
    </w:p>
    <w:p w:rsidR="00150665" w:rsidRPr="00150665" w:rsidRDefault="00150665" w:rsidP="00150665">
      <w:pPr>
        <w:spacing w:after="160" w:line="259" w:lineRule="auto"/>
        <w:rPr>
          <w:rFonts w:eastAsia="Calibri"/>
          <w:b/>
          <w:sz w:val="22"/>
          <w:szCs w:val="22"/>
          <w:lang w:eastAsia="en-US"/>
        </w:rPr>
      </w:pPr>
      <w:r w:rsidRPr="00150665">
        <w:rPr>
          <w:rFonts w:eastAsia="Calibri"/>
          <w:b/>
          <w:sz w:val="22"/>
          <w:szCs w:val="22"/>
          <w:lang w:eastAsia="en-US"/>
        </w:rPr>
        <w:t>Сентябрь-октябрь</w:t>
      </w:r>
    </w:p>
    <w:tbl>
      <w:tblPr>
        <w:tblW w:w="9003" w:type="dxa"/>
        <w:tblInd w:w="1630" w:type="dxa"/>
        <w:tblLayout w:type="fixed"/>
        <w:tblLook w:val="0000" w:firstRow="0" w:lastRow="0" w:firstColumn="0" w:lastColumn="0" w:noHBand="0" w:noVBand="0"/>
      </w:tblPr>
      <w:tblGrid>
        <w:gridCol w:w="1228"/>
        <w:gridCol w:w="3621"/>
        <w:gridCol w:w="2616"/>
        <w:gridCol w:w="1538"/>
      </w:tblGrid>
      <w:tr w:rsidR="00150665" w:rsidRPr="00150665" w:rsidTr="004C1E8D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keepNext/>
              <w:keepLines/>
              <w:numPr>
                <w:ilvl w:val="1"/>
                <w:numId w:val="0"/>
              </w:numPr>
              <w:tabs>
                <w:tab w:val="num" w:pos="576"/>
              </w:tabs>
              <w:suppressAutoHyphens/>
              <w:snapToGrid w:val="0"/>
              <w:ind w:left="576" w:hanging="576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150665">
              <w:rPr>
                <w:b/>
                <w:bCs/>
                <w:color w:val="000000"/>
                <w:sz w:val="22"/>
                <w:szCs w:val="22"/>
              </w:rPr>
              <w:t>Начало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Режимное мероприятие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Продолжительность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Окончание</w:t>
            </w:r>
          </w:p>
        </w:tc>
      </w:tr>
      <w:tr w:rsidR="00150665" w:rsidRPr="00150665" w:rsidTr="004C1E8D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8.00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1-ый урок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35 мин.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8.35</w:t>
            </w:r>
          </w:p>
        </w:tc>
      </w:tr>
      <w:tr w:rsidR="00150665" w:rsidRPr="00150665" w:rsidTr="004C1E8D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8.35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1-ая перемена (динамическая пауза)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20 мин.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8.55</w:t>
            </w:r>
          </w:p>
        </w:tc>
      </w:tr>
      <w:tr w:rsidR="00150665" w:rsidRPr="00150665" w:rsidTr="004C1E8D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8.55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2-ой урок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35 мин.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9.30</w:t>
            </w:r>
          </w:p>
        </w:tc>
      </w:tr>
      <w:tr w:rsidR="00150665" w:rsidRPr="00150665" w:rsidTr="004C1E8D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9.30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2-ая перемена (динамическая пауза, организация питания)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20 мин.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10.10</w:t>
            </w:r>
          </w:p>
        </w:tc>
      </w:tr>
      <w:tr w:rsidR="00150665" w:rsidRPr="00150665" w:rsidTr="004C1E8D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10.10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3-ий урок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35 мин.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10.45</w:t>
            </w:r>
          </w:p>
        </w:tc>
      </w:tr>
    </w:tbl>
    <w:p w:rsidR="00150665" w:rsidRPr="00150665" w:rsidRDefault="00150665" w:rsidP="00150665">
      <w:pPr>
        <w:spacing w:after="160" w:line="259" w:lineRule="auto"/>
        <w:rPr>
          <w:rFonts w:eastAsia="Calibri"/>
          <w:b/>
          <w:color w:val="000000"/>
          <w:sz w:val="22"/>
          <w:szCs w:val="22"/>
          <w:lang w:eastAsia="en-US"/>
        </w:rPr>
      </w:pPr>
      <w:r w:rsidRPr="00150665">
        <w:rPr>
          <w:rFonts w:eastAsia="Calibri"/>
          <w:b/>
          <w:color w:val="000000"/>
          <w:sz w:val="22"/>
          <w:szCs w:val="22"/>
          <w:lang w:eastAsia="en-US"/>
        </w:rPr>
        <w:t>Ноябрь-декабрь</w:t>
      </w:r>
    </w:p>
    <w:tbl>
      <w:tblPr>
        <w:tblW w:w="9003" w:type="dxa"/>
        <w:tblInd w:w="1196" w:type="dxa"/>
        <w:tblLayout w:type="fixed"/>
        <w:tblLook w:val="0000" w:firstRow="0" w:lastRow="0" w:firstColumn="0" w:lastColumn="0" w:noHBand="0" w:noVBand="0"/>
      </w:tblPr>
      <w:tblGrid>
        <w:gridCol w:w="1228"/>
        <w:gridCol w:w="3621"/>
        <w:gridCol w:w="2616"/>
        <w:gridCol w:w="1538"/>
      </w:tblGrid>
      <w:tr w:rsidR="00150665" w:rsidRPr="00150665" w:rsidTr="004C1E8D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keepNext/>
              <w:keepLines/>
              <w:numPr>
                <w:ilvl w:val="1"/>
                <w:numId w:val="0"/>
              </w:numPr>
              <w:tabs>
                <w:tab w:val="num" w:pos="576"/>
              </w:tabs>
              <w:suppressAutoHyphens/>
              <w:snapToGrid w:val="0"/>
              <w:ind w:left="576" w:hanging="576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150665">
              <w:rPr>
                <w:b/>
                <w:bCs/>
                <w:color w:val="000000"/>
                <w:sz w:val="22"/>
                <w:szCs w:val="22"/>
              </w:rPr>
              <w:t>Начало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Режимное мероприятие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Продолжительность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Окончание</w:t>
            </w:r>
          </w:p>
        </w:tc>
      </w:tr>
      <w:tr w:rsidR="00150665" w:rsidRPr="00150665" w:rsidTr="004C1E8D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8.00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1-ый урок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35 мин.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8.35</w:t>
            </w:r>
          </w:p>
        </w:tc>
      </w:tr>
      <w:tr w:rsidR="00150665" w:rsidRPr="00150665" w:rsidTr="004C1E8D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8.35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1-ая перемена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20 мин.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8.45</w:t>
            </w:r>
          </w:p>
        </w:tc>
      </w:tr>
      <w:tr w:rsidR="00150665" w:rsidRPr="00150665" w:rsidTr="004C1E8D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8.45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2-ой урок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35 мин.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9.20</w:t>
            </w:r>
          </w:p>
        </w:tc>
      </w:tr>
      <w:tr w:rsidR="00150665" w:rsidRPr="00150665" w:rsidTr="004C1E8D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9.20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2-ая перемена (динамическая пауза организация питания)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20 мин.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10.00</w:t>
            </w:r>
          </w:p>
        </w:tc>
      </w:tr>
      <w:tr w:rsidR="00150665" w:rsidRPr="00150665" w:rsidTr="004C1E8D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10.00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3-ий урок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35 мин.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10.35</w:t>
            </w:r>
          </w:p>
        </w:tc>
      </w:tr>
      <w:tr w:rsidR="00150665" w:rsidRPr="00150665" w:rsidTr="004C1E8D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10.35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3-я перемена</w:t>
            </w:r>
            <w:proofErr w:type="gramStart"/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динамическая пауза)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20 мин.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10.55</w:t>
            </w:r>
          </w:p>
        </w:tc>
      </w:tr>
      <w:tr w:rsidR="00150665" w:rsidRPr="00150665" w:rsidTr="004C1E8D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10.55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4-ый урок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35 мин.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11.30</w:t>
            </w:r>
          </w:p>
        </w:tc>
      </w:tr>
    </w:tbl>
    <w:p w:rsidR="00150665" w:rsidRPr="00150665" w:rsidRDefault="00150665" w:rsidP="00150665">
      <w:pPr>
        <w:spacing w:after="160" w:line="259" w:lineRule="auto"/>
        <w:rPr>
          <w:rFonts w:eastAsia="Calibri"/>
          <w:b/>
          <w:sz w:val="22"/>
          <w:szCs w:val="22"/>
          <w:lang w:eastAsia="en-US"/>
        </w:rPr>
      </w:pPr>
      <w:r w:rsidRPr="00150665">
        <w:rPr>
          <w:rFonts w:eastAsia="Calibri"/>
          <w:b/>
          <w:sz w:val="22"/>
          <w:szCs w:val="22"/>
          <w:lang w:eastAsia="en-US"/>
        </w:rPr>
        <w:t>Январь-май</w:t>
      </w:r>
    </w:p>
    <w:tbl>
      <w:tblPr>
        <w:tblW w:w="9025" w:type="dxa"/>
        <w:tblInd w:w="1166" w:type="dxa"/>
        <w:tblLayout w:type="fixed"/>
        <w:tblLook w:val="0000" w:firstRow="0" w:lastRow="0" w:firstColumn="0" w:lastColumn="0" w:noHBand="0" w:noVBand="0"/>
      </w:tblPr>
      <w:tblGrid>
        <w:gridCol w:w="1228"/>
        <w:gridCol w:w="3621"/>
        <w:gridCol w:w="2616"/>
        <w:gridCol w:w="1560"/>
      </w:tblGrid>
      <w:tr w:rsidR="00150665" w:rsidRPr="00150665" w:rsidTr="004C1E8D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keepNext/>
              <w:keepLines/>
              <w:numPr>
                <w:ilvl w:val="1"/>
                <w:numId w:val="0"/>
              </w:numPr>
              <w:tabs>
                <w:tab w:val="num" w:pos="576"/>
              </w:tabs>
              <w:suppressAutoHyphens/>
              <w:snapToGrid w:val="0"/>
              <w:ind w:left="576" w:hanging="576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150665">
              <w:rPr>
                <w:b/>
                <w:bCs/>
                <w:color w:val="000000"/>
                <w:sz w:val="22"/>
                <w:szCs w:val="22"/>
              </w:rPr>
              <w:t>Начало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Режимное мероприятие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Продолжительность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Окончание</w:t>
            </w:r>
          </w:p>
        </w:tc>
      </w:tr>
      <w:tr w:rsidR="00150665" w:rsidRPr="00150665" w:rsidTr="004C1E8D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8.00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1-ый урок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45 мин.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8.40</w:t>
            </w:r>
          </w:p>
        </w:tc>
      </w:tr>
      <w:tr w:rsidR="00150665" w:rsidRPr="00150665" w:rsidTr="004C1E8D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8.40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1-ая перемена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10 мин.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8.50</w:t>
            </w:r>
          </w:p>
        </w:tc>
      </w:tr>
      <w:tr w:rsidR="00150665" w:rsidRPr="00150665" w:rsidTr="004C1E8D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8.50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2-ой урок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45 мин.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9.30</w:t>
            </w:r>
          </w:p>
        </w:tc>
      </w:tr>
      <w:tr w:rsidR="00150665" w:rsidRPr="00150665" w:rsidTr="004C1E8D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9.30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2-ая перемена (динамическая пауза, организация питания)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20 мин.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9.50</w:t>
            </w:r>
          </w:p>
        </w:tc>
      </w:tr>
      <w:tr w:rsidR="00150665" w:rsidRPr="00150665" w:rsidTr="004C1E8D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9.50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3-ий урок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45 мин.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10.30</w:t>
            </w:r>
          </w:p>
        </w:tc>
      </w:tr>
      <w:tr w:rsidR="00150665" w:rsidRPr="00150665" w:rsidTr="004C1E8D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10.30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3-я перемена (динамическая пауза)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20 мин.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11.10</w:t>
            </w:r>
          </w:p>
        </w:tc>
      </w:tr>
      <w:tr w:rsidR="00150665" w:rsidRPr="00150665" w:rsidTr="004C1E8D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11.10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4-ый урок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45 мин.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11.50</w:t>
            </w:r>
          </w:p>
        </w:tc>
      </w:tr>
      <w:tr w:rsidR="00150665" w:rsidRPr="00150665" w:rsidTr="004C1E8D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val="tt-RU"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val="tt-RU" w:eastAsia="en-US"/>
              </w:rPr>
              <w:t>11.50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val="tt-RU"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val="tt-RU" w:eastAsia="en-US"/>
              </w:rPr>
              <w:t>4-ая перемена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val="tt-RU"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val="tt-RU" w:eastAsia="en-US"/>
              </w:rPr>
              <w:t>10 мин.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val="tt-RU"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val="tt-RU" w:eastAsia="en-US"/>
              </w:rPr>
              <w:t>12.00</w:t>
            </w:r>
          </w:p>
        </w:tc>
      </w:tr>
      <w:tr w:rsidR="00150665" w:rsidRPr="00150665" w:rsidTr="004C1E8D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val="tt-RU"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val="tt-RU" w:eastAsia="en-US"/>
              </w:rPr>
              <w:t>12.00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val="tt-RU"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val="tt-RU" w:eastAsia="en-US"/>
              </w:rPr>
              <w:t>5-ый урок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val="tt-RU"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val="tt-RU" w:eastAsia="en-US"/>
              </w:rPr>
              <w:t>45 мин.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val="tt-RU"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val="tt-RU" w:eastAsia="en-US"/>
              </w:rPr>
              <w:t>12.40</w:t>
            </w:r>
          </w:p>
        </w:tc>
      </w:tr>
    </w:tbl>
    <w:p w:rsidR="00150665" w:rsidRPr="00150665" w:rsidRDefault="00150665" w:rsidP="00150665">
      <w:pPr>
        <w:spacing w:after="160" w:line="259" w:lineRule="auto"/>
        <w:rPr>
          <w:rFonts w:eastAsia="Calibri"/>
          <w:b/>
          <w:color w:val="000000"/>
          <w:sz w:val="22"/>
          <w:szCs w:val="22"/>
          <w:lang w:eastAsia="en-US"/>
        </w:rPr>
      </w:pPr>
    </w:p>
    <w:p w:rsidR="00150665" w:rsidRPr="00150665" w:rsidRDefault="00150665" w:rsidP="00150665">
      <w:pPr>
        <w:spacing w:after="160" w:line="259" w:lineRule="auto"/>
        <w:rPr>
          <w:rFonts w:eastAsia="Calibri"/>
          <w:b/>
          <w:color w:val="000000"/>
          <w:sz w:val="22"/>
          <w:szCs w:val="22"/>
          <w:lang w:eastAsia="en-US"/>
        </w:rPr>
      </w:pPr>
      <w:r w:rsidRPr="00150665">
        <w:rPr>
          <w:rFonts w:eastAsia="Calibri"/>
          <w:b/>
          <w:color w:val="000000"/>
          <w:sz w:val="22"/>
          <w:szCs w:val="22"/>
          <w:lang w:eastAsia="en-US"/>
        </w:rPr>
        <w:t>Расписание звонков для 2-9 классов:</w:t>
      </w:r>
    </w:p>
    <w:tbl>
      <w:tblPr>
        <w:tblW w:w="9025" w:type="dxa"/>
        <w:tblLayout w:type="fixed"/>
        <w:tblLook w:val="0000" w:firstRow="0" w:lastRow="0" w:firstColumn="0" w:lastColumn="0" w:noHBand="0" w:noVBand="0"/>
      </w:tblPr>
      <w:tblGrid>
        <w:gridCol w:w="1228"/>
        <w:gridCol w:w="3621"/>
        <w:gridCol w:w="2616"/>
        <w:gridCol w:w="1560"/>
      </w:tblGrid>
      <w:tr w:rsidR="00150665" w:rsidRPr="00150665" w:rsidTr="00783E5F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keepNext/>
              <w:keepLines/>
              <w:numPr>
                <w:ilvl w:val="1"/>
                <w:numId w:val="0"/>
              </w:numPr>
              <w:tabs>
                <w:tab w:val="num" w:pos="576"/>
              </w:tabs>
              <w:suppressAutoHyphens/>
              <w:snapToGrid w:val="0"/>
              <w:ind w:left="576" w:hanging="576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150665">
              <w:rPr>
                <w:b/>
                <w:bCs/>
                <w:color w:val="000000"/>
                <w:sz w:val="22"/>
                <w:szCs w:val="22"/>
              </w:rPr>
              <w:t>Начало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Режимное мероприятие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Продолжительность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Окончание</w:t>
            </w:r>
          </w:p>
        </w:tc>
      </w:tr>
      <w:tr w:rsidR="00150665" w:rsidRPr="00150665" w:rsidTr="00783E5F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8.00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1-ый урок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45 мин.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8.45</w:t>
            </w:r>
          </w:p>
        </w:tc>
      </w:tr>
      <w:tr w:rsidR="00150665" w:rsidRPr="00150665" w:rsidTr="00783E5F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8.45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1-ая перемена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10 мин.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8.55</w:t>
            </w:r>
          </w:p>
        </w:tc>
      </w:tr>
      <w:tr w:rsidR="00150665" w:rsidRPr="00150665" w:rsidTr="00783E5F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8.55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2-ой урок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45 мин.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9.40</w:t>
            </w:r>
          </w:p>
        </w:tc>
      </w:tr>
      <w:tr w:rsidR="00150665" w:rsidRPr="00150665" w:rsidTr="00783E5F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9.40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2-ая перемена (</w:t>
            </w: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динамическая пауза</w:t>
            </w:r>
            <w:r w:rsidRPr="00150665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10 мин.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9.50</w:t>
            </w:r>
          </w:p>
        </w:tc>
      </w:tr>
      <w:tr w:rsidR="00150665" w:rsidRPr="00150665" w:rsidTr="00783E5F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9.50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3-ий урок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45 мин.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10.35</w:t>
            </w:r>
          </w:p>
        </w:tc>
      </w:tr>
      <w:tr w:rsidR="00150665" w:rsidRPr="00150665" w:rsidTr="00783E5F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10.35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3-я перемена (</w:t>
            </w: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динамическая пауза, организация питания</w:t>
            </w:r>
            <w:r w:rsidRPr="00150665">
              <w:rPr>
                <w:rFonts w:eastAsia="Calibri"/>
                <w:sz w:val="22"/>
                <w:szCs w:val="22"/>
                <w:lang w:eastAsia="en-US"/>
              </w:rPr>
              <w:t xml:space="preserve">) </w:t>
            </w:r>
          </w:p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2-4 класс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20 мин.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10.55</w:t>
            </w:r>
          </w:p>
        </w:tc>
      </w:tr>
      <w:tr w:rsidR="00150665" w:rsidRPr="00150665" w:rsidTr="00783E5F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10.55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4-ый урок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45 мин.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11.40</w:t>
            </w:r>
          </w:p>
        </w:tc>
      </w:tr>
      <w:tr w:rsidR="00150665" w:rsidRPr="00150665" w:rsidTr="00783E5F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4-ая перемена (</w:t>
            </w: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динамическая пауза, организация </w:t>
            </w:r>
            <w:proofErr w:type="gramStart"/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питания</w:t>
            </w:r>
            <w:r w:rsidRPr="00150665">
              <w:rPr>
                <w:rFonts w:eastAsia="Calibri"/>
                <w:sz w:val="22"/>
                <w:szCs w:val="22"/>
                <w:lang w:eastAsia="en-US"/>
              </w:rPr>
              <w:t xml:space="preserve">)   </w:t>
            </w:r>
            <w:proofErr w:type="gramEnd"/>
            <w:r w:rsidRPr="00150665">
              <w:rPr>
                <w:rFonts w:eastAsia="Calibri"/>
                <w:sz w:val="22"/>
                <w:szCs w:val="22"/>
                <w:lang w:eastAsia="en-US"/>
              </w:rPr>
              <w:t xml:space="preserve">  5-9классы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20 мин.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12.00</w:t>
            </w:r>
          </w:p>
        </w:tc>
      </w:tr>
      <w:tr w:rsidR="00150665" w:rsidRPr="00150665" w:rsidTr="00783E5F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lastRenderedPageBreak/>
              <w:t>12.00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5-ый урок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45 мин.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12.45</w:t>
            </w:r>
          </w:p>
        </w:tc>
      </w:tr>
      <w:tr w:rsidR="00150665" w:rsidRPr="00150665" w:rsidTr="00783E5F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12.45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5-ая перемена (</w:t>
            </w:r>
            <w:r w:rsidRPr="00150665">
              <w:rPr>
                <w:rFonts w:eastAsia="Calibri"/>
                <w:color w:val="000000"/>
                <w:sz w:val="22"/>
                <w:szCs w:val="22"/>
                <w:lang w:eastAsia="en-US"/>
              </w:rPr>
              <w:t>динамическая пауза</w:t>
            </w:r>
            <w:r w:rsidRPr="00150665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10 мин.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12.55</w:t>
            </w:r>
          </w:p>
        </w:tc>
      </w:tr>
      <w:tr w:rsidR="00150665" w:rsidRPr="00150665" w:rsidTr="00783E5F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12.55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6-ой урок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45 мин.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13.40</w:t>
            </w:r>
          </w:p>
        </w:tc>
      </w:tr>
      <w:tr w:rsidR="00150665" w:rsidRPr="00150665" w:rsidTr="00783E5F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13.40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6-ая перемена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10 мин.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13.50</w:t>
            </w:r>
          </w:p>
        </w:tc>
      </w:tr>
      <w:tr w:rsidR="00150665" w:rsidRPr="00150665" w:rsidTr="00783E5F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13.50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7-ой урок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45 мин.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665" w:rsidRPr="00150665" w:rsidRDefault="00150665" w:rsidP="00150665">
            <w:pPr>
              <w:snapToGrid w:val="0"/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50665">
              <w:rPr>
                <w:rFonts w:eastAsia="Calibri"/>
                <w:sz w:val="22"/>
                <w:szCs w:val="22"/>
                <w:lang w:eastAsia="en-US"/>
              </w:rPr>
              <w:t>14.35</w:t>
            </w:r>
          </w:p>
        </w:tc>
      </w:tr>
    </w:tbl>
    <w:p w:rsidR="0020526F" w:rsidRDefault="0020526F"/>
    <w:p w:rsidR="00EC35E1" w:rsidRDefault="00EC35E1" w:rsidP="00EC35E1">
      <w:pPr>
        <w:rPr>
          <w:b/>
        </w:rPr>
      </w:pPr>
    </w:p>
    <w:p w:rsidR="00EC35E1" w:rsidRDefault="00EC35E1" w:rsidP="00EC35E1">
      <w:pPr>
        <w:rPr>
          <w:b/>
        </w:rPr>
      </w:pPr>
      <w:r>
        <w:rPr>
          <w:b/>
          <w:lang w:val="tt-RU"/>
        </w:rPr>
        <w:t xml:space="preserve"> </w:t>
      </w:r>
      <w:r w:rsidRPr="00EC35E1">
        <w:rPr>
          <w:b/>
        </w:rPr>
        <w:t>График работы кружков на 202</w:t>
      </w:r>
      <w:r w:rsidR="000451BC">
        <w:rPr>
          <w:b/>
        </w:rPr>
        <w:t>4</w:t>
      </w:r>
      <w:r w:rsidRPr="00EC35E1">
        <w:rPr>
          <w:b/>
        </w:rPr>
        <w:t>-202</w:t>
      </w:r>
      <w:r w:rsidR="000451BC">
        <w:rPr>
          <w:b/>
        </w:rPr>
        <w:t>5</w:t>
      </w:r>
      <w:r w:rsidRPr="00EC35E1">
        <w:rPr>
          <w:b/>
        </w:rPr>
        <w:t xml:space="preserve"> учебный год:</w:t>
      </w:r>
    </w:p>
    <w:tbl>
      <w:tblPr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2438"/>
        <w:gridCol w:w="3572"/>
        <w:gridCol w:w="965"/>
        <w:gridCol w:w="1025"/>
        <w:gridCol w:w="1124"/>
      </w:tblGrid>
      <w:tr w:rsidR="004C1E8D" w:rsidRPr="004C1E8D" w:rsidTr="004C1E8D">
        <w:tc>
          <w:tcPr>
            <w:tcW w:w="498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b/>
                <w:sz w:val="28"/>
                <w:szCs w:val="22"/>
                <w:lang w:eastAsia="en-US"/>
              </w:rPr>
              <w:t>№</w:t>
            </w:r>
          </w:p>
        </w:tc>
        <w:tc>
          <w:tcPr>
            <w:tcW w:w="2438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b/>
                <w:sz w:val="28"/>
                <w:szCs w:val="22"/>
                <w:lang w:eastAsia="en-US"/>
              </w:rPr>
              <w:t xml:space="preserve">Название </w:t>
            </w:r>
          </w:p>
        </w:tc>
        <w:tc>
          <w:tcPr>
            <w:tcW w:w="3572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b/>
                <w:sz w:val="28"/>
                <w:szCs w:val="22"/>
                <w:lang w:eastAsia="en-US"/>
              </w:rPr>
              <w:t>ФИО</w:t>
            </w:r>
          </w:p>
        </w:tc>
        <w:tc>
          <w:tcPr>
            <w:tcW w:w="965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b/>
                <w:sz w:val="28"/>
                <w:szCs w:val="22"/>
                <w:lang w:eastAsia="en-US"/>
              </w:rPr>
              <w:t xml:space="preserve">Класс </w:t>
            </w:r>
          </w:p>
        </w:tc>
        <w:tc>
          <w:tcPr>
            <w:tcW w:w="1025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b/>
                <w:sz w:val="28"/>
                <w:szCs w:val="22"/>
                <w:lang w:eastAsia="en-US"/>
              </w:rPr>
              <w:t xml:space="preserve">Время </w:t>
            </w:r>
          </w:p>
        </w:tc>
        <w:tc>
          <w:tcPr>
            <w:tcW w:w="1124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b/>
                <w:sz w:val="28"/>
                <w:szCs w:val="22"/>
                <w:lang w:eastAsia="en-US"/>
              </w:rPr>
              <w:t>День недели</w:t>
            </w:r>
          </w:p>
        </w:tc>
      </w:tr>
      <w:tr w:rsidR="004C1E8D" w:rsidRPr="004C1E8D" w:rsidTr="004C1E8D">
        <w:tc>
          <w:tcPr>
            <w:tcW w:w="498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b/>
                <w:sz w:val="28"/>
                <w:szCs w:val="22"/>
                <w:lang w:eastAsia="en-US"/>
              </w:rPr>
              <w:t>1</w:t>
            </w:r>
          </w:p>
        </w:tc>
        <w:tc>
          <w:tcPr>
            <w:tcW w:w="2438" w:type="dxa"/>
            <w:tcBorders>
              <w:right w:val="single" w:sz="4" w:space="0" w:color="000000"/>
            </w:tcBorders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C1E8D">
              <w:rPr>
                <w:rFonts w:eastAsia="Calibri"/>
                <w:sz w:val="28"/>
                <w:szCs w:val="28"/>
                <w:lang w:eastAsia="en-US"/>
              </w:rPr>
              <w:t>«Юный лингвист»</w:t>
            </w:r>
          </w:p>
        </w:tc>
        <w:tc>
          <w:tcPr>
            <w:tcW w:w="3572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 xml:space="preserve">Зарипова </w:t>
            </w:r>
            <w:proofErr w:type="spellStart"/>
            <w:r w:rsidRPr="004C1E8D">
              <w:rPr>
                <w:rFonts w:eastAsia="Calibri"/>
                <w:sz w:val="28"/>
                <w:szCs w:val="22"/>
                <w:lang w:eastAsia="en-US"/>
              </w:rPr>
              <w:t>Гулия</w:t>
            </w:r>
            <w:proofErr w:type="spellEnd"/>
            <w:r w:rsidRPr="004C1E8D">
              <w:rPr>
                <w:rFonts w:eastAsia="Calibri"/>
                <w:sz w:val="28"/>
                <w:szCs w:val="22"/>
                <w:lang w:eastAsia="en-US"/>
              </w:rPr>
              <w:t xml:space="preserve"> Маратовна</w:t>
            </w:r>
          </w:p>
        </w:tc>
        <w:tc>
          <w:tcPr>
            <w:tcW w:w="965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>9</w:t>
            </w:r>
          </w:p>
        </w:tc>
        <w:tc>
          <w:tcPr>
            <w:tcW w:w="1025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highlight w:val="white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highlight w:val="white"/>
                <w:lang w:eastAsia="en-US"/>
              </w:rPr>
              <w:t>14:00</w:t>
            </w:r>
          </w:p>
        </w:tc>
        <w:tc>
          <w:tcPr>
            <w:tcW w:w="1124" w:type="dxa"/>
            <w:tcBorders>
              <w:left w:val="single" w:sz="4" w:space="0" w:color="000000"/>
            </w:tcBorders>
          </w:tcPr>
          <w:p w:rsidR="004C1E8D" w:rsidRPr="004C1E8D" w:rsidRDefault="004C1E8D" w:rsidP="004C1E8D">
            <w:pPr>
              <w:jc w:val="both"/>
              <w:rPr>
                <w:rFonts w:eastAsia="Calibri"/>
                <w:sz w:val="28"/>
                <w:szCs w:val="28"/>
                <w:highlight w:val="white"/>
                <w:lang w:eastAsia="en-US"/>
              </w:rPr>
            </w:pPr>
            <w:proofErr w:type="spellStart"/>
            <w:r w:rsidRPr="004C1E8D">
              <w:rPr>
                <w:rFonts w:eastAsia="Calibri"/>
                <w:sz w:val="28"/>
                <w:szCs w:val="28"/>
                <w:lang w:eastAsia="en-US"/>
              </w:rPr>
              <w:t>Пятн</w:t>
            </w:r>
            <w:proofErr w:type="spellEnd"/>
            <w:r w:rsidRPr="004C1E8D">
              <w:rPr>
                <w:rFonts w:eastAsia="Calibri"/>
                <w:sz w:val="28"/>
                <w:szCs w:val="28"/>
                <w:highlight w:val="white"/>
                <w:lang w:eastAsia="en-US"/>
              </w:rPr>
              <w:t>.</w:t>
            </w:r>
          </w:p>
          <w:p w:rsidR="004C1E8D" w:rsidRPr="004C1E8D" w:rsidRDefault="004C1E8D" w:rsidP="004C1E8D">
            <w:pPr>
              <w:jc w:val="both"/>
              <w:rPr>
                <w:rFonts w:eastAsia="Calibri"/>
                <w:sz w:val="28"/>
                <w:szCs w:val="28"/>
                <w:highlight w:val="white"/>
                <w:lang w:eastAsia="en-US"/>
              </w:rPr>
            </w:pPr>
          </w:p>
        </w:tc>
      </w:tr>
      <w:tr w:rsidR="004C1E8D" w:rsidRPr="004C1E8D" w:rsidTr="004C1E8D">
        <w:tc>
          <w:tcPr>
            <w:tcW w:w="498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b/>
                <w:sz w:val="28"/>
                <w:szCs w:val="22"/>
                <w:lang w:eastAsia="en-US"/>
              </w:rPr>
              <w:t>2</w:t>
            </w:r>
          </w:p>
        </w:tc>
        <w:tc>
          <w:tcPr>
            <w:tcW w:w="2438" w:type="dxa"/>
            <w:tcBorders>
              <w:right w:val="single" w:sz="4" w:space="0" w:color="000000"/>
            </w:tcBorders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C1E8D"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Pr="004C1E8D">
              <w:rPr>
                <w:rFonts w:eastAsia="Calibri"/>
                <w:sz w:val="28"/>
                <w:szCs w:val="28"/>
                <w:highlight w:val="white"/>
                <w:lang w:eastAsia="en-US"/>
              </w:rPr>
              <w:t>Увлекательная биология</w:t>
            </w:r>
            <w:r w:rsidRPr="004C1E8D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572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>Ахметшина Маргарита Баяновна</w:t>
            </w:r>
          </w:p>
        </w:tc>
        <w:tc>
          <w:tcPr>
            <w:tcW w:w="965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>7</w:t>
            </w:r>
          </w:p>
        </w:tc>
        <w:tc>
          <w:tcPr>
            <w:tcW w:w="1025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highlight w:val="white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highlight w:val="white"/>
                <w:lang w:eastAsia="en-US"/>
              </w:rPr>
              <w:t>14:00</w:t>
            </w:r>
          </w:p>
        </w:tc>
        <w:tc>
          <w:tcPr>
            <w:tcW w:w="1124" w:type="dxa"/>
            <w:tcBorders>
              <w:left w:val="single" w:sz="4" w:space="0" w:color="000000"/>
            </w:tcBorders>
          </w:tcPr>
          <w:p w:rsidR="004C1E8D" w:rsidRPr="004C1E8D" w:rsidRDefault="004C1E8D" w:rsidP="004C1E8D">
            <w:pPr>
              <w:jc w:val="both"/>
              <w:rPr>
                <w:rFonts w:eastAsia="Calibri"/>
                <w:sz w:val="28"/>
                <w:szCs w:val="28"/>
                <w:highlight w:val="white"/>
                <w:lang w:eastAsia="en-US"/>
              </w:rPr>
            </w:pPr>
            <w:r w:rsidRPr="004C1E8D">
              <w:rPr>
                <w:rFonts w:eastAsia="Calibri"/>
                <w:sz w:val="28"/>
                <w:szCs w:val="28"/>
                <w:highlight w:val="white"/>
                <w:lang w:eastAsia="en-US"/>
              </w:rPr>
              <w:t>Среда</w:t>
            </w:r>
          </w:p>
          <w:p w:rsidR="004C1E8D" w:rsidRPr="004C1E8D" w:rsidRDefault="004C1E8D" w:rsidP="004C1E8D">
            <w:pPr>
              <w:jc w:val="both"/>
              <w:rPr>
                <w:rFonts w:eastAsia="Calibri"/>
                <w:sz w:val="28"/>
                <w:szCs w:val="28"/>
                <w:highlight w:val="white"/>
                <w:lang w:eastAsia="en-US"/>
              </w:rPr>
            </w:pPr>
          </w:p>
        </w:tc>
      </w:tr>
      <w:tr w:rsidR="004C1E8D" w:rsidRPr="004C1E8D" w:rsidTr="004C1E8D">
        <w:tc>
          <w:tcPr>
            <w:tcW w:w="498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b/>
                <w:sz w:val="28"/>
                <w:szCs w:val="22"/>
                <w:lang w:eastAsia="en-US"/>
              </w:rPr>
              <w:t>3</w:t>
            </w:r>
          </w:p>
        </w:tc>
        <w:tc>
          <w:tcPr>
            <w:tcW w:w="2438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>Школьный театр «</w:t>
            </w:r>
            <w:proofErr w:type="spellStart"/>
            <w:r w:rsidRPr="004C1E8D">
              <w:rPr>
                <w:rFonts w:eastAsia="Calibri"/>
                <w:sz w:val="28"/>
                <w:szCs w:val="22"/>
                <w:lang w:eastAsia="en-US"/>
              </w:rPr>
              <w:t>Смешарики</w:t>
            </w:r>
            <w:proofErr w:type="spellEnd"/>
            <w:r w:rsidRPr="004C1E8D">
              <w:rPr>
                <w:rFonts w:eastAsia="Calibri"/>
                <w:sz w:val="28"/>
                <w:szCs w:val="22"/>
                <w:lang w:eastAsia="en-US"/>
              </w:rPr>
              <w:t>»</w:t>
            </w:r>
          </w:p>
        </w:tc>
        <w:tc>
          <w:tcPr>
            <w:tcW w:w="3572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>Наумова Марина Владиславовна</w:t>
            </w:r>
          </w:p>
        </w:tc>
        <w:tc>
          <w:tcPr>
            <w:tcW w:w="965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>1, 5</w:t>
            </w:r>
          </w:p>
        </w:tc>
        <w:tc>
          <w:tcPr>
            <w:tcW w:w="1025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8"/>
                <w:highlight w:val="white"/>
                <w:lang w:eastAsia="en-US"/>
              </w:rPr>
            </w:pPr>
            <w:r w:rsidRPr="004C1E8D">
              <w:rPr>
                <w:rFonts w:eastAsia="Calibri"/>
                <w:sz w:val="28"/>
                <w:szCs w:val="28"/>
                <w:highlight w:val="white"/>
                <w:lang w:eastAsia="en-US"/>
              </w:rPr>
              <w:t>13:30</w:t>
            </w:r>
          </w:p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highlight w:val="white"/>
                <w:lang w:eastAsia="en-US"/>
              </w:rPr>
            </w:pPr>
          </w:p>
        </w:tc>
        <w:tc>
          <w:tcPr>
            <w:tcW w:w="1124" w:type="dxa"/>
          </w:tcPr>
          <w:p w:rsidR="004C1E8D" w:rsidRPr="004C1E8D" w:rsidRDefault="004C1E8D" w:rsidP="004C1E8D">
            <w:pPr>
              <w:rPr>
                <w:rFonts w:eastAsia="Calibri"/>
                <w:sz w:val="28"/>
                <w:szCs w:val="28"/>
                <w:highlight w:val="white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highlight w:val="white"/>
                <w:lang w:eastAsia="en-US"/>
              </w:rPr>
              <w:t xml:space="preserve">Втор. </w:t>
            </w:r>
          </w:p>
          <w:p w:rsidR="004C1E8D" w:rsidRPr="004C1E8D" w:rsidRDefault="004C1E8D" w:rsidP="004C1E8D">
            <w:pPr>
              <w:rPr>
                <w:rFonts w:ascii="Calibri" w:eastAsia="Calibri" w:hAnsi="Calibri"/>
                <w:sz w:val="22"/>
                <w:szCs w:val="22"/>
                <w:highlight w:val="white"/>
                <w:lang w:eastAsia="en-US"/>
              </w:rPr>
            </w:pPr>
            <w:proofErr w:type="spellStart"/>
            <w:r w:rsidRPr="004C1E8D">
              <w:rPr>
                <w:rFonts w:eastAsia="Calibri"/>
                <w:sz w:val="28"/>
                <w:szCs w:val="22"/>
                <w:highlight w:val="white"/>
                <w:lang w:eastAsia="en-US"/>
              </w:rPr>
              <w:t>Четв</w:t>
            </w:r>
            <w:proofErr w:type="spellEnd"/>
            <w:r w:rsidRPr="004C1E8D">
              <w:rPr>
                <w:rFonts w:eastAsia="Calibri"/>
                <w:sz w:val="28"/>
                <w:szCs w:val="22"/>
                <w:highlight w:val="white"/>
                <w:lang w:eastAsia="en-US"/>
              </w:rPr>
              <w:t xml:space="preserve">. </w:t>
            </w:r>
          </w:p>
        </w:tc>
      </w:tr>
      <w:tr w:rsidR="004C1E8D" w:rsidRPr="004C1E8D" w:rsidTr="004C1E8D">
        <w:trPr>
          <w:trHeight w:val="322"/>
        </w:trPr>
        <w:tc>
          <w:tcPr>
            <w:tcW w:w="498" w:type="dxa"/>
            <w:vMerge w:val="restart"/>
          </w:tcPr>
          <w:p w:rsidR="004C1E8D" w:rsidRPr="004C1E8D" w:rsidRDefault="004C1E8D" w:rsidP="004C1E8D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2438" w:type="dxa"/>
            <w:vMerge w:val="restart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>«Читалочка»</w:t>
            </w:r>
          </w:p>
        </w:tc>
        <w:tc>
          <w:tcPr>
            <w:tcW w:w="3572" w:type="dxa"/>
            <w:vMerge w:val="restart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>Морозенко Розалия Флеровна</w:t>
            </w:r>
          </w:p>
        </w:tc>
        <w:tc>
          <w:tcPr>
            <w:tcW w:w="965" w:type="dxa"/>
            <w:vMerge w:val="restart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>2</w:t>
            </w:r>
          </w:p>
        </w:tc>
        <w:tc>
          <w:tcPr>
            <w:tcW w:w="1025" w:type="dxa"/>
            <w:vMerge w:val="restart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8"/>
                <w:highlight w:val="white"/>
                <w:lang w:eastAsia="en-US"/>
              </w:rPr>
            </w:pPr>
            <w:r w:rsidRPr="004C1E8D">
              <w:rPr>
                <w:rFonts w:eastAsia="Calibri"/>
                <w:sz w:val="28"/>
                <w:szCs w:val="28"/>
                <w:highlight w:val="white"/>
                <w:lang w:eastAsia="en-US"/>
              </w:rPr>
              <w:t>12:30</w:t>
            </w:r>
          </w:p>
        </w:tc>
        <w:tc>
          <w:tcPr>
            <w:tcW w:w="1124" w:type="dxa"/>
            <w:vMerge w:val="restart"/>
          </w:tcPr>
          <w:p w:rsidR="004C1E8D" w:rsidRPr="004C1E8D" w:rsidRDefault="004C1E8D" w:rsidP="004C1E8D">
            <w:pPr>
              <w:rPr>
                <w:rFonts w:eastAsia="Calibri"/>
                <w:sz w:val="28"/>
                <w:szCs w:val="22"/>
                <w:highlight w:val="white"/>
                <w:lang w:eastAsia="en-US"/>
              </w:rPr>
            </w:pPr>
            <w:proofErr w:type="spellStart"/>
            <w:r w:rsidRPr="004C1E8D">
              <w:rPr>
                <w:rFonts w:eastAsia="Calibri"/>
                <w:sz w:val="28"/>
                <w:szCs w:val="22"/>
                <w:highlight w:val="white"/>
                <w:lang w:eastAsia="en-US"/>
              </w:rPr>
              <w:t>Четв</w:t>
            </w:r>
            <w:proofErr w:type="spellEnd"/>
            <w:r w:rsidRPr="004C1E8D">
              <w:rPr>
                <w:rFonts w:eastAsia="Calibri"/>
                <w:sz w:val="28"/>
                <w:szCs w:val="22"/>
                <w:highlight w:val="white"/>
                <w:lang w:eastAsia="en-US"/>
              </w:rPr>
              <w:t>.</w:t>
            </w:r>
          </w:p>
        </w:tc>
      </w:tr>
      <w:tr w:rsidR="004C1E8D" w:rsidRPr="004C1E8D" w:rsidTr="004C1E8D">
        <w:tc>
          <w:tcPr>
            <w:tcW w:w="498" w:type="dxa"/>
          </w:tcPr>
          <w:p w:rsidR="004C1E8D" w:rsidRPr="004C1E8D" w:rsidRDefault="004C1E8D" w:rsidP="004C1E8D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C1E8D">
              <w:rPr>
                <w:rFonts w:eastAsia="Calibri"/>
                <w:b/>
                <w:sz w:val="28"/>
                <w:szCs w:val="22"/>
                <w:lang w:eastAsia="en-US"/>
              </w:rPr>
              <w:t>5</w:t>
            </w:r>
          </w:p>
        </w:tc>
        <w:tc>
          <w:tcPr>
            <w:tcW w:w="2438" w:type="dxa"/>
            <w:tcBorders>
              <w:right w:val="single" w:sz="4" w:space="0" w:color="000000"/>
            </w:tcBorders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C1E8D">
              <w:rPr>
                <w:rFonts w:eastAsia="Calibri"/>
                <w:sz w:val="28"/>
                <w:szCs w:val="28"/>
                <w:lang w:eastAsia="en-US"/>
              </w:rPr>
              <w:t>«В мире английского»</w:t>
            </w:r>
          </w:p>
        </w:tc>
        <w:tc>
          <w:tcPr>
            <w:tcW w:w="3572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>Тимерханова Сария Васигатовна</w:t>
            </w:r>
          </w:p>
        </w:tc>
        <w:tc>
          <w:tcPr>
            <w:tcW w:w="965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>8</w:t>
            </w:r>
          </w:p>
        </w:tc>
        <w:tc>
          <w:tcPr>
            <w:tcW w:w="1025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highlight w:val="white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highlight w:val="white"/>
                <w:lang w:eastAsia="en-US"/>
              </w:rPr>
              <w:t>14:00</w:t>
            </w:r>
          </w:p>
        </w:tc>
        <w:tc>
          <w:tcPr>
            <w:tcW w:w="1124" w:type="dxa"/>
          </w:tcPr>
          <w:p w:rsidR="004C1E8D" w:rsidRPr="004C1E8D" w:rsidRDefault="004C1E8D" w:rsidP="004C1E8D">
            <w:pPr>
              <w:spacing w:after="200" w:line="276" w:lineRule="auto"/>
              <w:jc w:val="both"/>
              <w:rPr>
                <w:rFonts w:eastAsia="Calibri"/>
                <w:sz w:val="28"/>
                <w:szCs w:val="28"/>
                <w:highlight w:val="white"/>
                <w:lang w:eastAsia="en-US"/>
              </w:rPr>
            </w:pPr>
            <w:proofErr w:type="spellStart"/>
            <w:r w:rsidRPr="004C1E8D">
              <w:rPr>
                <w:rFonts w:eastAsia="Calibri"/>
                <w:sz w:val="28"/>
                <w:szCs w:val="28"/>
                <w:highlight w:val="white"/>
                <w:lang w:eastAsia="en-US"/>
              </w:rPr>
              <w:t>Пятн</w:t>
            </w:r>
            <w:proofErr w:type="spellEnd"/>
            <w:r w:rsidRPr="004C1E8D">
              <w:rPr>
                <w:rFonts w:eastAsia="Calibri"/>
                <w:sz w:val="28"/>
                <w:szCs w:val="28"/>
                <w:highlight w:val="white"/>
                <w:lang w:eastAsia="en-US"/>
              </w:rPr>
              <w:t>.</w:t>
            </w:r>
          </w:p>
        </w:tc>
      </w:tr>
      <w:tr w:rsidR="004C1E8D" w:rsidRPr="004C1E8D" w:rsidTr="004C1E8D">
        <w:tc>
          <w:tcPr>
            <w:tcW w:w="498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b/>
                <w:sz w:val="28"/>
                <w:szCs w:val="22"/>
                <w:lang w:eastAsia="en-US"/>
              </w:rPr>
              <w:t>6</w:t>
            </w:r>
          </w:p>
        </w:tc>
        <w:tc>
          <w:tcPr>
            <w:tcW w:w="2438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>«Я - путешественник»</w:t>
            </w:r>
          </w:p>
        </w:tc>
        <w:tc>
          <w:tcPr>
            <w:tcW w:w="3572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>Токарева Вера Викторовна</w:t>
            </w:r>
          </w:p>
        </w:tc>
        <w:tc>
          <w:tcPr>
            <w:tcW w:w="965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>3</w:t>
            </w:r>
          </w:p>
        </w:tc>
        <w:tc>
          <w:tcPr>
            <w:tcW w:w="1025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highlight w:val="white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highlight w:val="white"/>
                <w:lang w:eastAsia="en-US"/>
              </w:rPr>
              <w:t>13:30</w:t>
            </w:r>
          </w:p>
        </w:tc>
        <w:tc>
          <w:tcPr>
            <w:tcW w:w="1124" w:type="dxa"/>
          </w:tcPr>
          <w:p w:rsidR="004C1E8D" w:rsidRPr="004C1E8D" w:rsidRDefault="004C1E8D" w:rsidP="004C1E8D">
            <w:pPr>
              <w:rPr>
                <w:rFonts w:eastAsia="Calibri"/>
                <w:sz w:val="28"/>
                <w:szCs w:val="22"/>
                <w:highlight w:val="white"/>
                <w:lang w:eastAsia="en-US"/>
              </w:rPr>
            </w:pPr>
            <w:proofErr w:type="spellStart"/>
            <w:r w:rsidRPr="004C1E8D">
              <w:rPr>
                <w:rFonts w:eastAsia="Calibri"/>
                <w:sz w:val="28"/>
                <w:szCs w:val="22"/>
                <w:highlight w:val="white"/>
                <w:lang w:eastAsia="en-US"/>
              </w:rPr>
              <w:t>Понд</w:t>
            </w:r>
            <w:proofErr w:type="spellEnd"/>
            <w:r w:rsidRPr="004C1E8D">
              <w:rPr>
                <w:rFonts w:eastAsia="Calibri"/>
                <w:sz w:val="28"/>
                <w:szCs w:val="22"/>
                <w:highlight w:val="white"/>
                <w:lang w:eastAsia="en-US"/>
              </w:rPr>
              <w:t xml:space="preserve"> </w:t>
            </w:r>
          </w:p>
          <w:p w:rsidR="004C1E8D" w:rsidRPr="004C1E8D" w:rsidRDefault="004C1E8D" w:rsidP="004C1E8D">
            <w:pPr>
              <w:rPr>
                <w:rFonts w:eastAsia="Calibri"/>
                <w:sz w:val="28"/>
                <w:szCs w:val="22"/>
                <w:highlight w:val="white"/>
                <w:lang w:eastAsia="en-US"/>
              </w:rPr>
            </w:pPr>
            <w:proofErr w:type="spellStart"/>
            <w:r w:rsidRPr="004C1E8D">
              <w:rPr>
                <w:rFonts w:eastAsia="Calibri"/>
                <w:sz w:val="28"/>
                <w:szCs w:val="22"/>
                <w:highlight w:val="white"/>
                <w:lang w:eastAsia="en-US"/>
              </w:rPr>
              <w:t>Пятн</w:t>
            </w:r>
            <w:proofErr w:type="spellEnd"/>
            <w:r w:rsidRPr="004C1E8D">
              <w:rPr>
                <w:rFonts w:eastAsia="Calibri"/>
                <w:sz w:val="28"/>
                <w:szCs w:val="22"/>
                <w:highlight w:val="white"/>
                <w:lang w:eastAsia="en-US"/>
              </w:rPr>
              <w:t xml:space="preserve">. </w:t>
            </w:r>
          </w:p>
        </w:tc>
      </w:tr>
      <w:tr w:rsidR="004C1E8D" w:rsidRPr="004C1E8D" w:rsidTr="004C1E8D">
        <w:tc>
          <w:tcPr>
            <w:tcW w:w="498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b/>
                <w:sz w:val="28"/>
                <w:szCs w:val="22"/>
                <w:lang w:eastAsia="en-US"/>
              </w:rPr>
              <w:t>7</w:t>
            </w:r>
          </w:p>
        </w:tc>
        <w:tc>
          <w:tcPr>
            <w:tcW w:w="2438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>«Азбука здоровья»</w:t>
            </w:r>
          </w:p>
        </w:tc>
        <w:tc>
          <w:tcPr>
            <w:tcW w:w="3572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>Галлямова Гульназ Венеровна</w:t>
            </w:r>
          </w:p>
        </w:tc>
        <w:tc>
          <w:tcPr>
            <w:tcW w:w="965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>4</w:t>
            </w:r>
          </w:p>
        </w:tc>
        <w:tc>
          <w:tcPr>
            <w:tcW w:w="1025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highlight w:val="white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highlight w:val="white"/>
                <w:lang w:eastAsia="en-US"/>
              </w:rPr>
              <w:t>14:00</w:t>
            </w:r>
          </w:p>
        </w:tc>
        <w:tc>
          <w:tcPr>
            <w:tcW w:w="1124" w:type="dxa"/>
          </w:tcPr>
          <w:p w:rsidR="004C1E8D" w:rsidRPr="004C1E8D" w:rsidRDefault="004C1E8D" w:rsidP="004C1E8D">
            <w:pPr>
              <w:rPr>
                <w:rFonts w:eastAsia="Calibri"/>
                <w:sz w:val="28"/>
                <w:szCs w:val="22"/>
                <w:highlight w:val="white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highlight w:val="white"/>
                <w:lang w:eastAsia="en-US"/>
              </w:rPr>
              <w:t>Втор.</w:t>
            </w:r>
          </w:p>
        </w:tc>
      </w:tr>
      <w:tr w:rsidR="004C1E8D" w:rsidRPr="004C1E8D" w:rsidTr="004C1E8D">
        <w:tc>
          <w:tcPr>
            <w:tcW w:w="498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b/>
                <w:sz w:val="28"/>
                <w:szCs w:val="22"/>
                <w:lang w:eastAsia="en-US"/>
              </w:rPr>
              <w:t>8</w:t>
            </w:r>
          </w:p>
        </w:tc>
        <w:tc>
          <w:tcPr>
            <w:tcW w:w="2438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>«Подвижные игры»</w:t>
            </w:r>
          </w:p>
        </w:tc>
        <w:tc>
          <w:tcPr>
            <w:tcW w:w="3572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>Закирова Гузель Мансуровна</w:t>
            </w:r>
          </w:p>
        </w:tc>
        <w:tc>
          <w:tcPr>
            <w:tcW w:w="965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>6</w:t>
            </w:r>
          </w:p>
        </w:tc>
        <w:tc>
          <w:tcPr>
            <w:tcW w:w="1025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highlight w:val="white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highlight w:val="white"/>
                <w:lang w:eastAsia="en-US"/>
              </w:rPr>
              <w:t>14:00</w:t>
            </w:r>
          </w:p>
        </w:tc>
        <w:tc>
          <w:tcPr>
            <w:tcW w:w="1124" w:type="dxa"/>
          </w:tcPr>
          <w:p w:rsidR="004C1E8D" w:rsidRPr="004C1E8D" w:rsidRDefault="004C1E8D" w:rsidP="004C1E8D">
            <w:pPr>
              <w:rPr>
                <w:rFonts w:eastAsia="Calibri"/>
                <w:sz w:val="28"/>
                <w:szCs w:val="22"/>
                <w:highlight w:val="white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highlight w:val="white"/>
                <w:lang w:eastAsia="en-US"/>
              </w:rPr>
              <w:t xml:space="preserve">Среда </w:t>
            </w:r>
          </w:p>
        </w:tc>
      </w:tr>
      <w:tr w:rsidR="004C1E8D" w:rsidRPr="004C1E8D" w:rsidTr="004C1E8D">
        <w:tc>
          <w:tcPr>
            <w:tcW w:w="498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b/>
                <w:sz w:val="28"/>
                <w:szCs w:val="22"/>
                <w:lang w:eastAsia="en-US"/>
              </w:rPr>
              <w:t>9</w:t>
            </w:r>
          </w:p>
        </w:tc>
        <w:tc>
          <w:tcPr>
            <w:tcW w:w="2438" w:type="dxa"/>
            <w:tcBorders>
              <w:right w:val="single" w:sz="4" w:space="0" w:color="000000"/>
            </w:tcBorders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C1E8D"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Pr="004C1E8D">
              <w:rPr>
                <w:rFonts w:eastAsia="Calibri"/>
                <w:sz w:val="28"/>
                <w:szCs w:val="28"/>
                <w:highlight w:val="white"/>
                <w:lang w:eastAsia="en-US"/>
              </w:rPr>
              <w:t>В мире географии</w:t>
            </w:r>
            <w:r w:rsidRPr="004C1E8D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572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>Кизурова Наталья Фаридовна</w:t>
            </w:r>
          </w:p>
        </w:tc>
        <w:tc>
          <w:tcPr>
            <w:tcW w:w="965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>9</w:t>
            </w:r>
          </w:p>
        </w:tc>
        <w:tc>
          <w:tcPr>
            <w:tcW w:w="1025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highlight w:val="white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highlight w:val="white"/>
                <w:lang w:eastAsia="en-US"/>
              </w:rPr>
              <w:t>14:00</w:t>
            </w:r>
          </w:p>
        </w:tc>
        <w:tc>
          <w:tcPr>
            <w:tcW w:w="1124" w:type="dxa"/>
          </w:tcPr>
          <w:p w:rsidR="004C1E8D" w:rsidRPr="004C1E8D" w:rsidRDefault="004C1E8D" w:rsidP="004C1E8D">
            <w:pPr>
              <w:rPr>
                <w:rFonts w:eastAsia="Calibri"/>
                <w:sz w:val="28"/>
                <w:szCs w:val="22"/>
                <w:highlight w:val="white"/>
                <w:lang w:eastAsia="en-US"/>
              </w:rPr>
            </w:pPr>
            <w:proofErr w:type="spellStart"/>
            <w:r w:rsidRPr="004C1E8D">
              <w:rPr>
                <w:rFonts w:eastAsia="Calibri"/>
                <w:sz w:val="28"/>
                <w:szCs w:val="22"/>
                <w:highlight w:val="white"/>
                <w:lang w:eastAsia="en-US"/>
              </w:rPr>
              <w:t>Понд</w:t>
            </w:r>
            <w:proofErr w:type="spellEnd"/>
            <w:r w:rsidRPr="004C1E8D">
              <w:rPr>
                <w:rFonts w:eastAsia="Calibri"/>
                <w:sz w:val="28"/>
                <w:szCs w:val="22"/>
                <w:highlight w:val="white"/>
                <w:lang w:eastAsia="en-US"/>
              </w:rPr>
              <w:t>.</w:t>
            </w:r>
          </w:p>
        </w:tc>
      </w:tr>
      <w:tr w:rsidR="004C1E8D" w:rsidRPr="004C1E8D" w:rsidTr="004C1E8D">
        <w:tc>
          <w:tcPr>
            <w:tcW w:w="498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b/>
                <w:sz w:val="28"/>
                <w:szCs w:val="22"/>
                <w:lang w:eastAsia="en-US"/>
              </w:rPr>
              <w:t>10</w:t>
            </w:r>
          </w:p>
        </w:tc>
        <w:tc>
          <w:tcPr>
            <w:tcW w:w="2438" w:type="dxa"/>
            <w:tcBorders>
              <w:right w:val="single" w:sz="4" w:space="0" w:color="000000"/>
            </w:tcBorders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C1E8D"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Pr="004C1E8D">
              <w:rPr>
                <w:rFonts w:eastAsia="Calibri"/>
                <w:sz w:val="28"/>
                <w:szCs w:val="28"/>
                <w:highlight w:val="white"/>
                <w:lang w:eastAsia="en-US"/>
              </w:rPr>
              <w:t>Занимательная математика</w:t>
            </w:r>
            <w:r w:rsidRPr="004C1E8D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572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>Шигапова Альфия Айратовна</w:t>
            </w:r>
          </w:p>
        </w:tc>
        <w:tc>
          <w:tcPr>
            <w:tcW w:w="965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lang w:eastAsia="en-US"/>
              </w:rPr>
              <w:t>9</w:t>
            </w:r>
          </w:p>
        </w:tc>
        <w:tc>
          <w:tcPr>
            <w:tcW w:w="1025" w:type="dxa"/>
          </w:tcPr>
          <w:p w:rsidR="004C1E8D" w:rsidRPr="004C1E8D" w:rsidRDefault="004C1E8D" w:rsidP="004C1E8D">
            <w:pPr>
              <w:jc w:val="center"/>
              <w:rPr>
                <w:rFonts w:eastAsia="Calibri"/>
                <w:sz w:val="28"/>
                <w:szCs w:val="22"/>
                <w:highlight w:val="white"/>
                <w:lang w:eastAsia="en-US"/>
              </w:rPr>
            </w:pPr>
            <w:r w:rsidRPr="004C1E8D">
              <w:rPr>
                <w:rFonts w:eastAsia="Calibri"/>
                <w:sz w:val="28"/>
                <w:szCs w:val="22"/>
                <w:highlight w:val="white"/>
                <w:lang w:eastAsia="en-US"/>
              </w:rPr>
              <w:t>14:00</w:t>
            </w:r>
          </w:p>
        </w:tc>
        <w:tc>
          <w:tcPr>
            <w:tcW w:w="1124" w:type="dxa"/>
          </w:tcPr>
          <w:p w:rsidR="004C1E8D" w:rsidRPr="004C1E8D" w:rsidRDefault="004C1E8D" w:rsidP="004C1E8D">
            <w:pPr>
              <w:rPr>
                <w:rFonts w:eastAsia="Calibri"/>
                <w:sz w:val="28"/>
                <w:szCs w:val="22"/>
                <w:highlight w:val="white"/>
                <w:lang w:eastAsia="en-US"/>
              </w:rPr>
            </w:pPr>
            <w:r w:rsidRPr="004C1E8D">
              <w:rPr>
                <w:rFonts w:eastAsia="Calibri"/>
                <w:sz w:val="28"/>
                <w:szCs w:val="28"/>
                <w:highlight w:val="white"/>
                <w:lang w:eastAsia="en-US"/>
              </w:rPr>
              <w:t>Среда</w:t>
            </w:r>
          </w:p>
        </w:tc>
      </w:tr>
    </w:tbl>
    <w:p w:rsidR="003A4DFF" w:rsidRDefault="003A4DFF" w:rsidP="00EC35E1">
      <w:pPr>
        <w:rPr>
          <w:b/>
        </w:rPr>
      </w:pPr>
    </w:p>
    <w:p w:rsidR="00EC35E1" w:rsidRDefault="00EC35E1" w:rsidP="00EC35E1">
      <w:pPr>
        <w:rPr>
          <w:rFonts w:eastAsia="Calibri"/>
          <w:b/>
          <w:sz w:val="22"/>
          <w:szCs w:val="22"/>
          <w:lang w:eastAsia="en-US"/>
        </w:rPr>
      </w:pPr>
    </w:p>
    <w:p w:rsidR="00EC35E1" w:rsidRDefault="00EC35E1" w:rsidP="00EC35E1">
      <w:pPr>
        <w:rPr>
          <w:rFonts w:eastAsia="Calibri"/>
          <w:b/>
          <w:sz w:val="22"/>
          <w:szCs w:val="22"/>
          <w:lang w:val="tt-RU" w:eastAsia="en-US"/>
        </w:rPr>
      </w:pPr>
      <w:r w:rsidRPr="00EC35E1">
        <w:rPr>
          <w:rFonts w:eastAsia="Calibri"/>
          <w:b/>
          <w:sz w:val="22"/>
          <w:szCs w:val="22"/>
          <w:lang w:eastAsia="en-US"/>
        </w:rPr>
        <w:t xml:space="preserve"> График работы внеурочной деятельности на 202</w:t>
      </w:r>
      <w:r w:rsidR="000451BC">
        <w:rPr>
          <w:rFonts w:eastAsia="Calibri"/>
          <w:b/>
          <w:sz w:val="22"/>
          <w:szCs w:val="22"/>
          <w:lang w:eastAsia="en-US"/>
        </w:rPr>
        <w:t>4</w:t>
      </w:r>
      <w:r w:rsidRPr="00EC35E1">
        <w:rPr>
          <w:rFonts w:eastAsia="Calibri"/>
          <w:b/>
          <w:sz w:val="22"/>
          <w:szCs w:val="22"/>
          <w:lang w:eastAsia="en-US"/>
        </w:rPr>
        <w:t>-202</w:t>
      </w:r>
      <w:r w:rsidR="000451BC">
        <w:rPr>
          <w:rFonts w:eastAsia="Calibri"/>
          <w:b/>
          <w:sz w:val="22"/>
          <w:szCs w:val="22"/>
          <w:lang w:eastAsia="en-US"/>
        </w:rPr>
        <w:t>5</w:t>
      </w:r>
      <w:r w:rsidRPr="00EC35E1">
        <w:rPr>
          <w:rFonts w:eastAsia="Calibri"/>
          <w:b/>
          <w:sz w:val="22"/>
          <w:szCs w:val="22"/>
          <w:lang w:eastAsia="en-US"/>
        </w:rPr>
        <w:t>учебный год</w:t>
      </w:r>
      <w:r>
        <w:rPr>
          <w:rFonts w:eastAsia="Calibri"/>
          <w:b/>
          <w:sz w:val="22"/>
          <w:szCs w:val="22"/>
          <w:lang w:val="tt-RU" w:eastAsia="en-US"/>
        </w:rPr>
        <w:t>:</w:t>
      </w:r>
    </w:p>
    <w:p w:rsidR="003A4DFF" w:rsidRPr="00EC35E1" w:rsidRDefault="003A4DFF" w:rsidP="00EC35E1">
      <w:pPr>
        <w:rPr>
          <w:b/>
          <w:lang w:val="tt-RU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23"/>
        <w:gridCol w:w="2367"/>
        <w:gridCol w:w="1815"/>
        <w:gridCol w:w="43"/>
        <w:gridCol w:w="1367"/>
        <w:gridCol w:w="965"/>
        <w:gridCol w:w="2413"/>
      </w:tblGrid>
      <w:tr w:rsidR="004C1E8D" w:rsidRPr="004C1E8D" w:rsidTr="009A2DCB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b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b/>
                <w:sz w:val="24"/>
                <w:szCs w:val="24"/>
                <w:lang w:eastAsia="zh-CN"/>
              </w:rPr>
              <w:t xml:space="preserve">Название 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b/>
                <w:sz w:val="24"/>
                <w:szCs w:val="24"/>
                <w:lang w:eastAsia="zh-CN"/>
              </w:rPr>
              <w:t>День недели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b/>
                <w:sz w:val="24"/>
                <w:szCs w:val="24"/>
                <w:lang w:eastAsia="zh-CN"/>
              </w:rPr>
              <w:t xml:space="preserve">Начало занятий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b/>
                <w:sz w:val="24"/>
                <w:szCs w:val="24"/>
                <w:lang w:eastAsia="zh-CN"/>
              </w:rPr>
              <w:t xml:space="preserve">Класс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b/>
                <w:sz w:val="24"/>
                <w:szCs w:val="24"/>
                <w:lang w:eastAsia="zh-CN"/>
              </w:rPr>
              <w:t xml:space="preserve">Руководитель </w:t>
            </w:r>
          </w:p>
        </w:tc>
      </w:tr>
      <w:tr w:rsidR="004C1E8D" w:rsidRPr="004C1E8D" w:rsidTr="009A2DCB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bookmarkStart w:id="1" w:name="_Hlk113868357"/>
            <w:bookmarkEnd w:id="1"/>
            <w:r w:rsidRPr="004C1E8D">
              <w:rPr>
                <w:rFonts w:eastAsia="Calibr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Разговор о важном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proofErr w:type="spellStart"/>
            <w:r w:rsidRPr="004C1E8D">
              <w:rPr>
                <w:rFonts w:eastAsia="Calibri"/>
                <w:sz w:val="24"/>
                <w:szCs w:val="24"/>
                <w:lang w:eastAsia="zh-CN"/>
              </w:rPr>
              <w:t>Понд</w:t>
            </w:r>
            <w:proofErr w:type="spellEnd"/>
            <w:r w:rsidRPr="004C1E8D">
              <w:rPr>
                <w:rFonts w:eastAsia="Calibri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8:00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1-9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 xml:space="preserve">Классные руководители </w:t>
            </w:r>
          </w:p>
        </w:tc>
      </w:tr>
      <w:tr w:rsidR="004C1E8D" w:rsidRPr="004C1E8D" w:rsidTr="009A2DCB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Тропинка в профессию</w:t>
            </w:r>
          </w:p>
        </w:tc>
        <w:tc>
          <w:tcPr>
            <w:tcW w:w="3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proofErr w:type="gramStart"/>
            <w:r w:rsidRPr="004C1E8D">
              <w:rPr>
                <w:rFonts w:eastAsia="Calibri"/>
                <w:sz w:val="24"/>
                <w:szCs w:val="24"/>
                <w:lang w:eastAsia="zh-CN"/>
              </w:rPr>
              <w:t>по</w:t>
            </w:r>
            <w:proofErr w:type="gramEnd"/>
            <w:r w:rsidRPr="004C1E8D">
              <w:rPr>
                <w:rFonts w:eastAsia="Calibri"/>
                <w:sz w:val="24"/>
                <w:szCs w:val="24"/>
                <w:lang w:eastAsia="zh-CN"/>
              </w:rPr>
              <w:t xml:space="preserve"> плану классных руководителей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1-4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 xml:space="preserve">Классные руководители </w:t>
            </w:r>
          </w:p>
        </w:tc>
      </w:tr>
      <w:tr w:rsidR="004C1E8D" w:rsidRPr="004C1E8D" w:rsidTr="009A2DCB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Мир в профессию</w:t>
            </w:r>
          </w:p>
        </w:tc>
        <w:tc>
          <w:tcPr>
            <w:tcW w:w="3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proofErr w:type="gramStart"/>
            <w:r w:rsidRPr="004C1E8D">
              <w:rPr>
                <w:rFonts w:eastAsia="Calibri"/>
                <w:sz w:val="24"/>
                <w:szCs w:val="24"/>
                <w:lang w:eastAsia="zh-CN"/>
              </w:rPr>
              <w:t>по</w:t>
            </w:r>
            <w:proofErr w:type="gramEnd"/>
            <w:r w:rsidRPr="004C1E8D">
              <w:rPr>
                <w:rFonts w:eastAsia="Calibri"/>
                <w:sz w:val="24"/>
                <w:szCs w:val="24"/>
                <w:lang w:eastAsia="zh-CN"/>
              </w:rPr>
              <w:t xml:space="preserve"> плану классных руководителей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 xml:space="preserve">Классные руководители </w:t>
            </w:r>
          </w:p>
        </w:tc>
      </w:tr>
      <w:tr w:rsidR="004C1E8D" w:rsidRPr="004C1E8D" w:rsidTr="009A2DCB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«Россия – мои горизонты»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proofErr w:type="spellStart"/>
            <w:r w:rsidRPr="004C1E8D">
              <w:rPr>
                <w:rFonts w:eastAsia="Calibri"/>
                <w:sz w:val="24"/>
                <w:szCs w:val="24"/>
                <w:lang w:eastAsia="zh-CN"/>
              </w:rPr>
              <w:t>Четв</w:t>
            </w:r>
            <w:proofErr w:type="spellEnd"/>
            <w:r w:rsidRPr="004C1E8D">
              <w:rPr>
                <w:rFonts w:eastAsia="Calibri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8:00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6-9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C1E8D" w:rsidRPr="004C1E8D" w:rsidTr="009A2DCB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5</w:t>
            </w:r>
          </w:p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Функциональная грамотность</w:t>
            </w:r>
          </w:p>
        </w:tc>
        <w:tc>
          <w:tcPr>
            <w:tcW w:w="3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По плану классных руководителей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1-9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 xml:space="preserve">Классные руководители </w:t>
            </w:r>
          </w:p>
        </w:tc>
      </w:tr>
      <w:tr w:rsidR="004C1E8D" w:rsidRPr="004C1E8D" w:rsidTr="009A2DCB">
        <w:trPr>
          <w:trHeight w:val="276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«Орлята России»</w:t>
            </w:r>
          </w:p>
        </w:tc>
        <w:tc>
          <w:tcPr>
            <w:tcW w:w="32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По плану классных руководителей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 xml:space="preserve">1-4 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C1E8D" w:rsidRPr="004C1E8D" w:rsidTr="009A2DCB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7</w:t>
            </w:r>
          </w:p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ГТО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proofErr w:type="spellStart"/>
            <w:r w:rsidRPr="004C1E8D">
              <w:rPr>
                <w:rFonts w:eastAsia="Calibri"/>
                <w:sz w:val="24"/>
                <w:szCs w:val="24"/>
                <w:lang w:eastAsia="zh-CN"/>
              </w:rPr>
              <w:t>Четв</w:t>
            </w:r>
            <w:proofErr w:type="spellEnd"/>
            <w:r w:rsidRPr="004C1E8D">
              <w:rPr>
                <w:rFonts w:eastAsia="Calibri"/>
                <w:sz w:val="24"/>
                <w:szCs w:val="24"/>
                <w:lang w:eastAsia="zh-CN"/>
              </w:rPr>
              <w:t>.</w:t>
            </w:r>
          </w:p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proofErr w:type="spellStart"/>
            <w:r w:rsidRPr="004C1E8D">
              <w:rPr>
                <w:rFonts w:eastAsia="Calibri"/>
                <w:sz w:val="24"/>
                <w:szCs w:val="24"/>
                <w:lang w:eastAsia="zh-CN"/>
              </w:rPr>
              <w:t>Пятн</w:t>
            </w:r>
            <w:proofErr w:type="spellEnd"/>
            <w:r w:rsidRPr="004C1E8D">
              <w:rPr>
                <w:rFonts w:eastAsia="Calibri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12:30</w:t>
            </w:r>
          </w:p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13:20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2, 4</w:t>
            </w:r>
          </w:p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5-9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Закирова Г.М.</w:t>
            </w:r>
          </w:p>
        </w:tc>
      </w:tr>
      <w:tr w:rsidR="004C1E8D" w:rsidRPr="004C1E8D" w:rsidTr="009A2DCB">
        <w:trPr>
          <w:trHeight w:val="95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lastRenderedPageBreak/>
              <w:t>9</w:t>
            </w:r>
          </w:p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10</w:t>
            </w:r>
          </w:p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11</w:t>
            </w:r>
          </w:p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Умники и умницы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proofErr w:type="spellStart"/>
            <w:r w:rsidRPr="004C1E8D">
              <w:rPr>
                <w:rFonts w:eastAsia="Calibri"/>
                <w:sz w:val="24"/>
                <w:szCs w:val="24"/>
                <w:lang w:eastAsia="zh-CN"/>
              </w:rPr>
              <w:t>Понд</w:t>
            </w:r>
            <w:proofErr w:type="spellEnd"/>
            <w:r w:rsidRPr="004C1E8D">
              <w:rPr>
                <w:rFonts w:eastAsia="Calibri"/>
                <w:sz w:val="24"/>
                <w:szCs w:val="24"/>
                <w:lang w:eastAsia="zh-CN"/>
              </w:rPr>
              <w:t>.</w:t>
            </w:r>
          </w:p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 xml:space="preserve">Среда </w:t>
            </w:r>
          </w:p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proofErr w:type="spellStart"/>
            <w:r w:rsidRPr="004C1E8D">
              <w:rPr>
                <w:rFonts w:eastAsia="Calibri"/>
                <w:sz w:val="24"/>
                <w:szCs w:val="24"/>
                <w:lang w:eastAsia="zh-CN"/>
              </w:rPr>
              <w:t>Четв</w:t>
            </w:r>
            <w:proofErr w:type="spellEnd"/>
            <w:r w:rsidRPr="004C1E8D">
              <w:rPr>
                <w:rFonts w:eastAsia="Calibri"/>
                <w:sz w:val="24"/>
                <w:szCs w:val="24"/>
                <w:lang w:eastAsia="zh-CN"/>
              </w:rPr>
              <w:t>.</w:t>
            </w:r>
          </w:p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proofErr w:type="spellStart"/>
            <w:r w:rsidRPr="004C1E8D">
              <w:rPr>
                <w:rFonts w:eastAsia="Calibri"/>
                <w:sz w:val="24"/>
                <w:szCs w:val="24"/>
                <w:lang w:eastAsia="zh-CN"/>
              </w:rPr>
              <w:t>Пятн</w:t>
            </w:r>
            <w:proofErr w:type="spellEnd"/>
            <w:r w:rsidRPr="004C1E8D">
              <w:rPr>
                <w:rFonts w:eastAsia="Calibri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11:40</w:t>
            </w:r>
          </w:p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12:55</w:t>
            </w:r>
          </w:p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12:30</w:t>
            </w:r>
          </w:p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12:30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</w:t>
            </w:r>
          </w:p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2</w:t>
            </w:r>
          </w:p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3</w:t>
            </w:r>
          </w:p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Морозенко Р.Ф.</w:t>
            </w:r>
          </w:p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Токарева В.В.</w:t>
            </w:r>
          </w:p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Галлямова Г.В.</w:t>
            </w:r>
          </w:p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Наумова М.В.</w:t>
            </w:r>
          </w:p>
        </w:tc>
      </w:tr>
      <w:tr w:rsidR="004C1E8D" w:rsidRPr="004C1E8D" w:rsidTr="009A2DCB">
        <w:trPr>
          <w:trHeight w:val="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val="en-US" w:eastAsia="zh-CN"/>
              </w:rPr>
              <w:t>ABC planet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proofErr w:type="spellStart"/>
            <w:r w:rsidRPr="004C1E8D">
              <w:rPr>
                <w:rFonts w:eastAsia="Calibri"/>
                <w:sz w:val="24"/>
                <w:szCs w:val="24"/>
                <w:lang w:eastAsia="zh-CN"/>
              </w:rPr>
              <w:t>Понд</w:t>
            </w:r>
            <w:proofErr w:type="spellEnd"/>
            <w:r w:rsidRPr="004C1E8D">
              <w:rPr>
                <w:rFonts w:eastAsia="Calibri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11:40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Тимерханова Г.В</w:t>
            </w:r>
          </w:p>
        </w:tc>
      </w:tr>
      <w:tr w:rsidR="004C1E8D" w:rsidRPr="004C1E8D" w:rsidTr="009A2DCB">
        <w:trPr>
          <w:trHeight w:val="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Мир истории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proofErr w:type="spellStart"/>
            <w:r w:rsidRPr="004C1E8D">
              <w:rPr>
                <w:rFonts w:eastAsia="Calibri"/>
                <w:sz w:val="24"/>
                <w:szCs w:val="24"/>
                <w:lang w:eastAsia="zh-CN"/>
              </w:rPr>
              <w:t>Пятн</w:t>
            </w:r>
            <w:proofErr w:type="spellEnd"/>
            <w:r w:rsidRPr="004C1E8D">
              <w:rPr>
                <w:rFonts w:eastAsia="Calibri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13:20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Кизуров Д.А.</w:t>
            </w:r>
          </w:p>
        </w:tc>
      </w:tr>
      <w:tr w:rsidR="004C1E8D" w:rsidRPr="004C1E8D" w:rsidTr="009A2DCB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Родное слово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 xml:space="preserve">Среда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13:20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Гумирова Л.М.</w:t>
            </w:r>
          </w:p>
        </w:tc>
      </w:tr>
      <w:tr w:rsidR="004C1E8D" w:rsidRPr="004C1E8D" w:rsidTr="009A2DCB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Увлекательная математика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Среда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13:20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Шигапова А.А.</w:t>
            </w:r>
          </w:p>
        </w:tc>
      </w:tr>
      <w:tr w:rsidR="004C1E8D" w:rsidRPr="004C1E8D" w:rsidTr="009A2DCB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Химия вокруг нас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proofErr w:type="spellStart"/>
            <w:r w:rsidRPr="004C1E8D">
              <w:rPr>
                <w:rFonts w:eastAsia="Calibri"/>
                <w:sz w:val="24"/>
                <w:szCs w:val="24"/>
                <w:lang w:eastAsia="zh-CN"/>
              </w:rPr>
              <w:t>Четв</w:t>
            </w:r>
            <w:proofErr w:type="spellEnd"/>
            <w:r w:rsidRPr="004C1E8D">
              <w:rPr>
                <w:rFonts w:eastAsia="Calibri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13:20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Ахметшина М.Б.</w:t>
            </w:r>
          </w:p>
        </w:tc>
      </w:tr>
      <w:tr w:rsidR="004C1E8D" w:rsidRPr="004C1E8D" w:rsidTr="009A2DCB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Занимательный русский язык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Втор.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13:20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Зарипова Г.М.</w:t>
            </w:r>
          </w:p>
        </w:tc>
      </w:tr>
      <w:tr w:rsidR="004C1E8D" w:rsidRPr="004C1E8D" w:rsidTr="009A2DCB">
        <w:trPr>
          <w:trHeight w:val="276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Активная школа</w:t>
            </w:r>
          </w:p>
        </w:tc>
        <w:tc>
          <w:tcPr>
            <w:tcW w:w="32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По плану классных руководителей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1-9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C1E8D" w:rsidRPr="004C1E8D" w:rsidTr="009A2DCB">
        <w:trPr>
          <w:trHeight w:val="355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proofErr w:type="spellStart"/>
            <w:r w:rsidRPr="004C1E8D">
              <w:rPr>
                <w:rFonts w:eastAsia="Calibri"/>
                <w:spacing w:val="-2"/>
                <w:sz w:val="24"/>
                <w:szCs w:val="24"/>
                <w:lang w:eastAsia="zh-CN"/>
              </w:rPr>
              <w:t>Юнармия</w:t>
            </w:r>
            <w:proofErr w:type="spellEnd"/>
          </w:p>
        </w:tc>
        <w:tc>
          <w:tcPr>
            <w:tcW w:w="32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По отдельному плану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Руководитель отряда</w:t>
            </w:r>
          </w:p>
        </w:tc>
      </w:tr>
      <w:tr w:rsidR="004C1E8D" w:rsidRPr="004C1E8D" w:rsidTr="009A2DCB">
        <w:trPr>
          <w:trHeight w:val="276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pacing w:val="-2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pacing w:val="-2"/>
                <w:sz w:val="24"/>
                <w:szCs w:val="24"/>
                <w:lang w:eastAsia="zh-CN"/>
              </w:rPr>
              <w:t>ШУС</w:t>
            </w:r>
          </w:p>
          <w:p w:rsidR="004C1E8D" w:rsidRPr="004C1E8D" w:rsidRDefault="004C1E8D" w:rsidP="009A2DCB">
            <w:pPr>
              <w:rPr>
                <w:rFonts w:eastAsia="Calibri"/>
                <w:spacing w:val="-2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pacing w:val="-2"/>
                <w:sz w:val="24"/>
                <w:szCs w:val="24"/>
                <w:lang w:eastAsia="zh-CN"/>
              </w:rPr>
              <w:t>Движение первых</w:t>
            </w:r>
          </w:p>
        </w:tc>
        <w:tc>
          <w:tcPr>
            <w:tcW w:w="32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По отдельному плану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8, 9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Руководитель отряда</w:t>
            </w:r>
          </w:p>
        </w:tc>
      </w:tr>
      <w:tr w:rsidR="004C1E8D" w:rsidRPr="004C1E8D" w:rsidTr="009A2DCB">
        <w:trPr>
          <w:trHeight w:val="276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pacing w:val="-2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pacing w:val="-2"/>
                <w:sz w:val="24"/>
                <w:szCs w:val="24"/>
                <w:lang w:eastAsia="zh-CN"/>
              </w:rPr>
              <w:t>ШСК</w:t>
            </w:r>
          </w:p>
        </w:tc>
        <w:tc>
          <w:tcPr>
            <w:tcW w:w="32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По отдельному плану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Руководитель клуба</w:t>
            </w:r>
          </w:p>
        </w:tc>
      </w:tr>
      <w:tr w:rsidR="004C1E8D" w:rsidRPr="004C1E8D" w:rsidTr="009A2DCB">
        <w:trPr>
          <w:trHeight w:val="276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pacing w:val="-2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pacing w:val="-2"/>
                <w:sz w:val="24"/>
                <w:szCs w:val="24"/>
                <w:lang w:eastAsia="zh-CN"/>
              </w:rPr>
              <w:t>Отряд добровольцев</w:t>
            </w:r>
          </w:p>
        </w:tc>
        <w:tc>
          <w:tcPr>
            <w:tcW w:w="32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По отдельному плану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Руководитель отряда</w:t>
            </w:r>
          </w:p>
        </w:tc>
      </w:tr>
      <w:tr w:rsidR="004C1E8D" w:rsidRPr="004C1E8D" w:rsidTr="009A2DCB">
        <w:trPr>
          <w:trHeight w:val="27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pacing w:val="-2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pacing w:val="-2"/>
                <w:sz w:val="24"/>
                <w:szCs w:val="24"/>
                <w:lang w:eastAsia="zh-CN"/>
              </w:rPr>
              <w:t>Школьный театр</w:t>
            </w:r>
          </w:p>
        </w:tc>
        <w:tc>
          <w:tcPr>
            <w:tcW w:w="3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По отдельному плану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8D" w:rsidRPr="004C1E8D" w:rsidRDefault="004C1E8D" w:rsidP="009A2DCB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C1E8D">
              <w:rPr>
                <w:rFonts w:eastAsia="Calibri"/>
                <w:sz w:val="24"/>
                <w:szCs w:val="24"/>
                <w:lang w:eastAsia="zh-CN"/>
              </w:rPr>
              <w:t xml:space="preserve">Руководитель </w:t>
            </w:r>
            <w:proofErr w:type="spellStart"/>
            <w:r w:rsidRPr="004C1E8D">
              <w:rPr>
                <w:rFonts w:eastAsia="Calibri"/>
                <w:sz w:val="24"/>
                <w:szCs w:val="24"/>
                <w:lang w:eastAsia="zh-CN"/>
              </w:rPr>
              <w:t>теарта</w:t>
            </w:r>
            <w:proofErr w:type="spellEnd"/>
          </w:p>
        </w:tc>
      </w:tr>
    </w:tbl>
    <w:p w:rsidR="00EC35E1" w:rsidRDefault="009A2DCB">
      <w:r>
        <w:br w:type="textWrapping" w:clear="all"/>
      </w:r>
    </w:p>
    <w:p w:rsidR="00EC35E1" w:rsidRDefault="00EC35E1">
      <w:pPr>
        <w:rPr>
          <w:rFonts w:eastAsia="Calibri"/>
          <w:b/>
          <w:sz w:val="22"/>
          <w:szCs w:val="22"/>
          <w:lang w:val="tt-RU" w:eastAsia="en-US"/>
        </w:rPr>
      </w:pPr>
      <w:r>
        <w:t xml:space="preserve"> </w:t>
      </w:r>
      <w:r w:rsidRPr="00EC35E1">
        <w:rPr>
          <w:rFonts w:eastAsia="Calibri"/>
          <w:b/>
          <w:sz w:val="22"/>
          <w:szCs w:val="22"/>
          <w:lang w:eastAsia="en-US"/>
        </w:rPr>
        <w:t>График работы группы продленного дня на 202</w:t>
      </w:r>
      <w:r w:rsidR="000451BC">
        <w:rPr>
          <w:rFonts w:eastAsia="Calibri"/>
          <w:b/>
          <w:sz w:val="22"/>
          <w:szCs w:val="22"/>
          <w:lang w:eastAsia="en-US"/>
        </w:rPr>
        <w:t>4</w:t>
      </w:r>
      <w:r w:rsidRPr="00EC35E1">
        <w:rPr>
          <w:rFonts w:eastAsia="Calibri"/>
          <w:b/>
          <w:sz w:val="22"/>
          <w:szCs w:val="22"/>
          <w:lang w:eastAsia="en-US"/>
        </w:rPr>
        <w:t>-202</w:t>
      </w:r>
      <w:r w:rsidR="000451BC">
        <w:rPr>
          <w:rFonts w:eastAsia="Calibri"/>
          <w:b/>
          <w:sz w:val="22"/>
          <w:szCs w:val="22"/>
          <w:lang w:eastAsia="en-US"/>
        </w:rPr>
        <w:t>5</w:t>
      </w:r>
      <w:r w:rsidRPr="00EC35E1">
        <w:rPr>
          <w:rFonts w:eastAsia="Calibri"/>
          <w:b/>
          <w:sz w:val="22"/>
          <w:szCs w:val="22"/>
          <w:lang w:eastAsia="en-US"/>
        </w:rPr>
        <w:t xml:space="preserve"> учебный год</w:t>
      </w:r>
      <w:r>
        <w:rPr>
          <w:rFonts w:eastAsia="Calibri"/>
          <w:b/>
          <w:sz w:val="22"/>
          <w:szCs w:val="22"/>
          <w:lang w:val="tt-RU" w:eastAsia="en-US"/>
        </w:rPr>
        <w:t>:</w:t>
      </w:r>
    </w:p>
    <w:tbl>
      <w:tblPr>
        <w:tblStyle w:val="1"/>
        <w:tblW w:w="10740" w:type="dxa"/>
        <w:tblLayout w:type="fixed"/>
        <w:tblLook w:val="04A0" w:firstRow="1" w:lastRow="0" w:firstColumn="1" w:lastColumn="0" w:noHBand="0" w:noVBand="1"/>
      </w:tblPr>
      <w:tblGrid>
        <w:gridCol w:w="527"/>
        <w:gridCol w:w="2275"/>
        <w:gridCol w:w="1134"/>
        <w:gridCol w:w="1701"/>
        <w:gridCol w:w="1417"/>
        <w:gridCol w:w="992"/>
        <w:gridCol w:w="1276"/>
        <w:gridCol w:w="1418"/>
      </w:tblGrid>
      <w:tr w:rsidR="004C1E8D" w:rsidRPr="004C1E8D" w:rsidTr="004C1E8D">
        <w:trPr>
          <w:trHeight w:val="617"/>
        </w:trPr>
        <w:tc>
          <w:tcPr>
            <w:tcW w:w="527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b/>
                <w:bCs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b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275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b/>
                <w:bCs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b/>
                <w:bCs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1134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b/>
                <w:bCs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b/>
                <w:bCs/>
                <w:sz w:val="28"/>
                <w:szCs w:val="28"/>
                <w:lang w:eastAsia="en-US"/>
              </w:rPr>
              <w:t xml:space="preserve">Класс </w:t>
            </w:r>
          </w:p>
        </w:tc>
        <w:tc>
          <w:tcPr>
            <w:tcW w:w="1701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b/>
                <w:bCs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b/>
                <w:bCs/>
                <w:sz w:val="28"/>
                <w:szCs w:val="28"/>
                <w:lang w:eastAsia="en-US"/>
              </w:rPr>
              <w:t xml:space="preserve">Понедельник </w:t>
            </w:r>
          </w:p>
        </w:tc>
        <w:tc>
          <w:tcPr>
            <w:tcW w:w="1417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b/>
                <w:bCs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b/>
                <w:bCs/>
                <w:sz w:val="28"/>
                <w:szCs w:val="28"/>
                <w:lang w:eastAsia="en-US"/>
              </w:rPr>
              <w:t xml:space="preserve">Вторник </w:t>
            </w:r>
          </w:p>
        </w:tc>
        <w:tc>
          <w:tcPr>
            <w:tcW w:w="992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b/>
                <w:bCs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b/>
                <w:bCs/>
                <w:sz w:val="28"/>
                <w:szCs w:val="28"/>
                <w:lang w:eastAsia="en-US"/>
              </w:rPr>
              <w:t xml:space="preserve">Среда </w:t>
            </w:r>
          </w:p>
        </w:tc>
        <w:tc>
          <w:tcPr>
            <w:tcW w:w="1276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b/>
                <w:bCs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b/>
                <w:bCs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418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b/>
                <w:bCs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b/>
                <w:bCs/>
                <w:sz w:val="28"/>
                <w:szCs w:val="28"/>
                <w:lang w:eastAsia="en-US"/>
              </w:rPr>
              <w:t>Пятница</w:t>
            </w:r>
          </w:p>
        </w:tc>
      </w:tr>
      <w:tr w:rsidR="004C1E8D" w:rsidRPr="004C1E8D" w:rsidTr="004C1E8D">
        <w:trPr>
          <w:trHeight w:val="441"/>
        </w:trPr>
        <w:tc>
          <w:tcPr>
            <w:tcW w:w="527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b/>
                <w:bCs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75" w:type="dxa"/>
            <w:vAlign w:val="center"/>
          </w:tcPr>
          <w:p w:rsidR="004C1E8D" w:rsidRPr="004C1E8D" w:rsidRDefault="004C1E8D" w:rsidP="004C1E8D">
            <w:pPr>
              <w:spacing w:line="360" w:lineRule="auto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Зарипова Э.М.</w:t>
            </w:r>
          </w:p>
        </w:tc>
        <w:tc>
          <w:tcPr>
            <w:tcW w:w="1134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01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13:10</w:t>
            </w:r>
          </w:p>
        </w:tc>
        <w:tc>
          <w:tcPr>
            <w:tcW w:w="1417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13:20</w:t>
            </w:r>
          </w:p>
        </w:tc>
        <w:tc>
          <w:tcPr>
            <w:tcW w:w="992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13:20</w:t>
            </w:r>
          </w:p>
        </w:tc>
        <w:tc>
          <w:tcPr>
            <w:tcW w:w="1276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13:10</w:t>
            </w:r>
          </w:p>
        </w:tc>
        <w:tc>
          <w:tcPr>
            <w:tcW w:w="1418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13:20</w:t>
            </w:r>
          </w:p>
        </w:tc>
      </w:tr>
      <w:tr w:rsidR="004C1E8D" w:rsidRPr="004C1E8D" w:rsidTr="004C1E8D">
        <w:trPr>
          <w:trHeight w:val="505"/>
        </w:trPr>
        <w:tc>
          <w:tcPr>
            <w:tcW w:w="527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b/>
                <w:bCs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5" w:type="dxa"/>
            <w:vAlign w:val="center"/>
          </w:tcPr>
          <w:p w:rsidR="004C1E8D" w:rsidRPr="004C1E8D" w:rsidRDefault="004C1E8D" w:rsidP="004C1E8D">
            <w:pPr>
              <w:spacing w:line="360" w:lineRule="auto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Галлямова Г.В.</w:t>
            </w:r>
          </w:p>
        </w:tc>
        <w:tc>
          <w:tcPr>
            <w:tcW w:w="1134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13:10</w:t>
            </w:r>
          </w:p>
        </w:tc>
        <w:tc>
          <w:tcPr>
            <w:tcW w:w="1417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2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12:25</w:t>
            </w:r>
          </w:p>
        </w:tc>
        <w:tc>
          <w:tcPr>
            <w:tcW w:w="1418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-</w:t>
            </w:r>
          </w:p>
        </w:tc>
      </w:tr>
      <w:tr w:rsidR="004C1E8D" w:rsidRPr="004C1E8D" w:rsidTr="004C1E8D">
        <w:trPr>
          <w:trHeight w:val="427"/>
        </w:trPr>
        <w:tc>
          <w:tcPr>
            <w:tcW w:w="527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b/>
                <w:bCs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b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75" w:type="dxa"/>
            <w:vAlign w:val="center"/>
          </w:tcPr>
          <w:p w:rsidR="004C1E8D" w:rsidRPr="004C1E8D" w:rsidRDefault="004C1E8D" w:rsidP="004C1E8D">
            <w:pPr>
              <w:spacing w:line="360" w:lineRule="auto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Морозенко Р.Ф.</w:t>
            </w:r>
          </w:p>
        </w:tc>
        <w:tc>
          <w:tcPr>
            <w:tcW w:w="1134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12:25</w:t>
            </w:r>
          </w:p>
        </w:tc>
        <w:tc>
          <w:tcPr>
            <w:tcW w:w="1417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12:30</w:t>
            </w:r>
          </w:p>
        </w:tc>
        <w:tc>
          <w:tcPr>
            <w:tcW w:w="992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12:30</w:t>
            </w:r>
          </w:p>
        </w:tc>
        <w:tc>
          <w:tcPr>
            <w:tcW w:w="1276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13:10</w:t>
            </w:r>
          </w:p>
        </w:tc>
        <w:tc>
          <w:tcPr>
            <w:tcW w:w="1418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13:20</w:t>
            </w:r>
          </w:p>
        </w:tc>
      </w:tr>
      <w:tr w:rsidR="004C1E8D" w:rsidRPr="004C1E8D" w:rsidTr="004C1E8D">
        <w:trPr>
          <w:trHeight w:val="349"/>
        </w:trPr>
        <w:tc>
          <w:tcPr>
            <w:tcW w:w="527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b/>
                <w:bCs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275" w:type="dxa"/>
            <w:vAlign w:val="center"/>
          </w:tcPr>
          <w:p w:rsidR="004C1E8D" w:rsidRPr="004C1E8D" w:rsidRDefault="004C1E8D" w:rsidP="004C1E8D">
            <w:pPr>
              <w:spacing w:line="360" w:lineRule="auto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Наумова М.В.</w:t>
            </w:r>
          </w:p>
        </w:tc>
        <w:tc>
          <w:tcPr>
            <w:tcW w:w="1134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11:40</w:t>
            </w:r>
          </w:p>
        </w:tc>
        <w:tc>
          <w:tcPr>
            <w:tcW w:w="1417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12:30</w:t>
            </w:r>
          </w:p>
        </w:tc>
        <w:tc>
          <w:tcPr>
            <w:tcW w:w="992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11:40</w:t>
            </w:r>
          </w:p>
        </w:tc>
        <w:tc>
          <w:tcPr>
            <w:tcW w:w="1276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11:40</w:t>
            </w:r>
          </w:p>
        </w:tc>
        <w:tc>
          <w:tcPr>
            <w:tcW w:w="1418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11:40</w:t>
            </w:r>
          </w:p>
        </w:tc>
      </w:tr>
      <w:tr w:rsidR="004C1E8D" w:rsidRPr="004C1E8D" w:rsidTr="004C1E8D">
        <w:trPr>
          <w:trHeight w:val="427"/>
        </w:trPr>
        <w:tc>
          <w:tcPr>
            <w:tcW w:w="527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b/>
                <w:bCs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75" w:type="dxa"/>
            <w:vAlign w:val="center"/>
          </w:tcPr>
          <w:p w:rsidR="004C1E8D" w:rsidRPr="004C1E8D" w:rsidRDefault="004C1E8D" w:rsidP="004C1E8D">
            <w:pPr>
              <w:spacing w:line="360" w:lineRule="auto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Токарева В.В.</w:t>
            </w:r>
          </w:p>
        </w:tc>
        <w:tc>
          <w:tcPr>
            <w:tcW w:w="1134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1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12:25</w:t>
            </w:r>
          </w:p>
        </w:tc>
        <w:tc>
          <w:tcPr>
            <w:tcW w:w="1417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12:30</w:t>
            </w:r>
          </w:p>
        </w:tc>
        <w:tc>
          <w:tcPr>
            <w:tcW w:w="992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12:30</w:t>
            </w:r>
          </w:p>
        </w:tc>
        <w:tc>
          <w:tcPr>
            <w:tcW w:w="1276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11:40</w:t>
            </w:r>
          </w:p>
        </w:tc>
        <w:tc>
          <w:tcPr>
            <w:tcW w:w="1418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-</w:t>
            </w:r>
          </w:p>
        </w:tc>
      </w:tr>
      <w:tr w:rsidR="004C1E8D" w:rsidRPr="004C1E8D" w:rsidTr="004C1E8D">
        <w:trPr>
          <w:trHeight w:val="492"/>
        </w:trPr>
        <w:tc>
          <w:tcPr>
            <w:tcW w:w="527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b/>
                <w:bCs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275" w:type="dxa"/>
            <w:vAlign w:val="center"/>
          </w:tcPr>
          <w:p w:rsidR="004C1E8D" w:rsidRPr="004C1E8D" w:rsidRDefault="004C1E8D" w:rsidP="004C1E8D">
            <w:pPr>
              <w:spacing w:line="360" w:lineRule="auto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Шигапова А.А.</w:t>
            </w:r>
          </w:p>
        </w:tc>
        <w:tc>
          <w:tcPr>
            <w:tcW w:w="1134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2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13:20</w:t>
            </w:r>
          </w:p>
        </w:tc>
        <w:tc>
          <w:tcPr>
            <w:tcW w:w="1276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13:10</w:t>
            </w:r>
          </w:p>
        </w:tc>
        <w:tc>
          <w:tcPr>
            <w:tcW w:w="1418" w:type="dxa"/>
            <w:vAlign w:val="center"/>
          </w:tcPr>
          <w:p w:rsidR="004C1E8D" w:rsidRPr="004C1E8D" w:rsidRDefault="004C1E8D" w:rsidP="004C1E8D">
            <w:pPr>
              <w:spacing w:line="360" w:lineRule="auto"/>
              <w:jc w:val="center"/>
              <w:rPr>
                <w:rFonts w:eastAsia="Arial"/>
                <w:sz w:val="28"/>
                <w:szCs w:val="28"/>
                <w:lang w:eastAsia="en-US"/>
              </w:rPr>
            </w:pPr>
            <w:r w:rsidRPr="004C1E8D">
              <w:rPr>
                <w:rFonts w:eastAsia="Arial"/>
                <w:sz w:val="28"/>
                <w:szCs w:val="28"/>
                <w:lang w:eastAsia="en-US"/>
              </w:rPr>
              <w:t>13:20</w:t>
            </w:r>
          </w:p>
        </w:tc>
      </w:tr>
    </w:tbl>
    <w:p w:rsidR="003A4DFF" w:rsidRPr="00EC35E1" w:rsidRDefault="003A4DFF">
      <w:pPr>
        <w:rPr>
          <w:lang w:val="tt-RU"/>
        </w:rPr>
      </w:pPr>
    </w:p>
    <w:sectPr w:rsidR="003A4DFF" w:rsidRPr="00EC35E1" w:rsidSect="007D2BDB">
      <w:pgSz w:w="11906" w:h="16838"/>
      <w:pgMar w:top="425" w:right="566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EF22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E938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ECA"/>
    <w:rsid w:val="00027014"/>
    <w:rsid w:val="000451BC"/>
    <w:rsid w:val="00047E0C"/>
    <w:rsid w:val="00052118"/>
    <w:rsid w:val="00082005"/>
    <w:rsid w:val="000F3AB0"/>
    <w:rsid w:val="00104168"/>
    <w:rsid w:val="0012454F"/>
    <w:rsid w:val="00134F66"/>
    <w:rsid w:val="001453F8"/>
    <w:rsid w:val="00150665"/>
    <w:rsid w:val="00156214"/>
    <w:rsid w:val="00177EF2"/>
    <w:rsid w:val="0018712D"/>
    <w:rsid w:val="001A349C"/>
    <w:rsid w:val="001D279A"/>
    <w:rsid w:val="0020526F"/>
    <w:rsid w:val="002331D1"/>
    <w:rsid w:val="002A55EF"/>
    <w:rsid w:val="002F5285"/>
    <w:rsid w:val="00313A1E"/>
    <w:rsid w:val="003155ED"/>
    <w:rsid w:val="00335D5E"/>
    <w:rsid w:val="0035039F"/>
    <w:rsid w:val="00395CFA"/>
    <w:rsid w:val="003A4DFF"/>
    <w:rsid w:val="003B6977"/>
    <w:rsid w:val="003C0201"/>
    <w:rsid w:val="003C58F1"/>
    <w:rsid w:val="00406B96"/>
    <w:rsid w:val="00470968"/>
    <w:rsid w:val="004919D5"/>
    <w:rsid w:val="004C1E8D"/>
    <w:rsid w:val="004C2656"/>
    <w:rsid w:val="004D1155"/>
    <w:rsid w:val="00514EFA"/>
    <w:rsid w:val="005269FE"/>
    <w:rsid w:val="005648BC"/>
    <w:rsid w:val="005662B1"/>
    <w:rsid w:val="005925F5"/>
    <w:rsid w:val="005B5FFB"/>
    <w:rsid w:val="005C1031"/>
    <w:rsid w:val="005C49FB"/>
    <w:rsid w:val="005E7472"/>
    <w:rsid w:val="0060779D"/>
    <w:rsid w:val="00611F78"/>
    <w:rsid w:val="00625D56"/>
    <w:rsid w:val="00642ECA"/>
    <w:rsid w:val="00647688"/>
    <w:rsid w:val="006A3831"/>
    <w:rsid w:val="007120AB"/>
    <w:rsid w:val="00721DEF"/>
    <w:rsid w:val="00765BFD"/>
    <w:rsid w:val="007771FA"/>
    <w:rsid w:val="00783E5F"/>
    <w:rsid w:val="007A291F"/>
    <w:rsid w:val="007B7353"/>
    <w:rsid w:val="007D2BDB"/>
    <w:rsid w:val="00824CB8"/>
    <w:rsid w:val="00836574"/>
    <w:rsid w:val="00844C73"/>
    <w:rsid w:val="00863066"/>
    <w:rsid w:val="00903FCD"/>
    <w:rsid w:val="00940C0B"/>
    <w:rsid w:val="0094179B"/>
    <w:rsid w:val="009477B5"/>
    <w:rsid w:val="00961E12"/>
    <w:rsid w:val="00967404"/>
    <w:rsid w:val="0098699A"/>
    <w:rsid w:val="009A2DCB"/>
    <w:rsid w:val="009C138A"/>
    <w:rsid w:val="00A13C15"/>
    <w:rsid w:val="00A3261D"/>
    <w:rsid w:val="00A66B4E"/>
    <w:rsid w:val="00AA4B56"/>
    <w:rsid w:val="00AB2B5C"/>
    <w:rsid w:val="00AB5303"/>
    <w:rsid w:val="00AB7902"/>
    <w:rsid w:val="00AC1539"/>
    <w:rsid w:val="00AD0D1C"/>
    <w:rsid w:val="00B647A5"/>
    <w:rsid w:val="00B70B15"/>
    <w:rsid w:val="00B83366"/>
    <w:rsid w:val="00B851E3"/>
    <w:rsid w:val="00B96F83"/>
    <w:rsid w:val="00BD4A2E"/>
    <w:rsid w:val="00BD69F3"/>
    <w:rsid w:val="00BE6BF6"/>
    <w:rsid w:val="00C14641"/>
    <w:rsid w:val="00C30958"/>
    <w:rsid w:val="00C97778"/>
    <w:rsid w:val="00CA4280"/>
    <w:rsid w:val="00CB6245"/>
    <w:rsid w:val="00CF233E"/>
    <w:rsid w:val="00CF3A66"/>
    <w:rsid w:val="00D072D5"/>
    <w:rsid w:val="00D0737B"/>
    <w:rsid w:val="00D221F3"/>
    <w:rsid w:val="00D23952"/>
    <w:rsid w:val="00D27AD3"/>
    <w:rsid w:val="00D32255"/>
    <w:rsid w:val="00D8303B"/>
    <w:rsid w:val="00D84058"/>
    <w:rsid w:val="00D846EB"/>
    <w:rsid w:val="00D86330"/>
    <w:rsid w:val="00DC245F"/>
    <w:rsid w:val="00DE074A"/>
    <w:rsid w:val="00E379CE"/>
    <w:rsid w:val="00E518CE"/>
    <w:rsid w:val="00EB35DA"/>
    <w:rsid w:val="00EC086C"/>
    <w:rsid w:val="00EC35E1"/>
    <w:rsid w:val="00F35F1D"/>
    <w:rsid w:val="00F4687E"/>
    <w:rsid w:val="00F85739"/>
    <w:rsid w:val="00F86E58"/>
    <w:rsid w:val="00F90431"/>
    <w:rsid w:val="00FC3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A45626-EB77-4F5E-A98C-BFF40BAC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7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24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3A4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4C1E8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9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E1C14-3AD7-473F-BB6C-19BBCCE66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5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Генадий</dc:creator>
  <cp:lastModifiedBy>Лилия</cp:lastModifiedBy>
  <cp:revision>38</cp:revision>
  <cp:lastPrinted>2020-09-09T04:32:00Z</cp:lastPrinted>
  <dcterms:created xsi:type="dcterms:W3CDTF">2023-05-27T07:05:00Z</dcterms:created>
  <dcterms:modified xsi:type="dcterms:W3CDTF">2024-11-07T08:26:00Z</dcterms:modified>
</cp:coreProperties>
</file>